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133" w:type="dxa"/>
        <w:tblLook w:val="04A0" w:firstRow="1" w:lastRow="0" w:firstColumn="1" w:lastColumn="0" w:noHBand="0" w:noVBand="1"/>
      </w:tblPr>
      <w:tblGrid>
        <w:gridCol w:w="3069"/>
        <w:gridCol w:w="3629"/>
        <w:gridCol w:w="2499"/>
      </w:tblGrid>
      <w:tr w:rsidR="00AE1537" w:rsidRPr="00A80CAB" w:rsidTr="000129C1">
        <w:trPr>
          <w:trHeight w:val="528"/>
          <w:tblHeader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27B09" w:rsidRPr="00A80CAB" w:rsidRDefault="00A80CAB" w:rsidP="00364054">
            <w:pPr>
              <w:bidi/>
              <w:jc w:val="center"/>
              <w:rPr>
                <w:rFonts w:ascii="IRAN Rounded" w:hAnsi="IRAN Rounded" w:cs="IRAN Rounded"/>
                <w:b/>
                <w:bCs/>
                <w:sz w:val="20"/>
                <w:szCs w:val="20"/>
                <w:rtl/>
              </w:rPr>
            </w:pPr>
            <w:r w:rsidRPr="00A80CAB">
              <w:rPr>
                <w:rFonts w:ascii="IRAN Rounded" w:hAnsi="IRAN Rounded" w:cs="IRAN Rounded"/>
                <w:b/>
                <w:bCs/>
                <w:sz w:val="20"/>
                <w:szCs w:val="20"/>
                <w:rtl/>
              </w:rPr>
              <w:t>قسم أكاديمي</w:t>
            </w:r>
          </w:p>
        </w:tc>
        <w:tc>
          <w:tcPr>
            <w:tcW w:w="36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27B09" w:rsidRPr="00A80CAB" w:rsidRDefault="00A80CAB" w:rsidP="00364054">
            <w:pPr>
              <w:bidi/>
              <w:jc w:val="center"/>
              <w:rPr>
                <w:rFonts w:ascii="IRAN Rounded" w:hAnsi="IRAN Rounded" w:cs="IRAN Rounded"/>
                <w:b/>
                <w:bCs/>
                <w:sz w:val="20"/>
                <w:szCs w:val="20"/>
                <w:rtl/>
              </w:rPr>
            </w:pPr>
            <w:r w:rsidRPr="00A80CAB">
              <w:rPr>
                <w:rFonts w:ascii="IRAN Rounded" w:hAnsi="IRAN Rounded" w:cs="IRAN Rounded"/>
                <w:b/>
                <w:bCs/>
                <w:sz w:val="20"/>
                <w:szCs w:val="20"/>
                <w:rtl/>
              </w:rPr>
              <w:t>تخصص دراسي</w:t>
            </w:r>
          </w:p>
        </w:tc>
        <w:tc>
          <w:tcPr>
            <w:tcW w:w="25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27B09" w:rsidRPr="00A80CAB" w:rsidRDefault="00A80CAB" w:rsidP="00364054">
            <w:pPr>
              <w:bidi/>
              <w:jc w:val="center"/>
              <w:rPr>
                <w:rFonts w:ascii="IRAN Rounded" w:hAnsi="IRAN Rounded" w:cs="IRAN Rounded"/>
                <w:b/>
                <w:bCs/>
                <w:sz w:val="20"/>
                <w:szCs w:val="20"/>
              </w:rPr>
            </w:pPr>
            <w:r w:rsidRPr="00A80CAB">
              <w:rPr>
                <w:rFonts w:ascii="IRAN Rounded" w:hAnsi="IRAN Rounded" w:cs="IRAN Rounded"/>
                <w:b/>
                <w:bCs/>
                <w:sz w:val="20"/>
                <w:szCs w:val="20"/>
                <w:rtl/>
              </w:rPr>
              <w:t>مرحلة دراسية</w:t>
            </w:r>
          </w:p>
        </w:tc>
      </w:tr>
      <w:tr w:rsidR="00AE1537" w:rsidRPr="00B90C46" w:rsidTr="000129C1">
        <w:tc>
          <w:tcPr>
            <w:tcW w:w="30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A80CAB" w:rsidRDefault="00A80CAB" w:rsidP="00364054">
            <w:pPr>
              <w:bidi/>
              <w:jc w:val="center"/>
              <w:rPr>
                <w:rFonts w:ascii="IRAN Rounded" w:hAnsi="IRAN Rounded" w:cs="IRAN Rounded"/>
                <w:b/>
                <w:bCs/>
                <w:sz w:val="20"/>
                <w:szCs w:val="20"/>
                <w:rtl/>
              </w:rPr>
            </w:pPr>
            <w:r w:rsidRPr="00A80CAB">
              <w:rPr>
                <w:rFonts w:ascii="IRAN Rounded" w:hAnsi="IRAN Rounded" w:cs="IRAN Rounded"/>
                <w:b/>
                <w:bCs/>
                <w:sz w:val="20"/>
                <w:szCs w:val="20"/>
                <w:rtl/>
              </w:rPr>
              <w:t>هندسة علوم الحيوان</w:t>
            </w:r>
          </w:p>
        </w:tc>
        <w:tc>
          <w:tcPr>
            <w:tcW w:w="36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A80CAB" w:rsidRDefault="00A80CAB" w:rsidP="00364054">
            <w:pPr>
              <w:bidi/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هندسة علوم الحيوان</w:t>
            </w:r>
          </w:p>
        </w:tc>
        <w:tc>
          <w:tcPr>
            <w:tcW w:w="25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A80CAB" w:rsidRDefault="00A80CAB" w:rsidP="00364054">
            <w:pPr>
              <w:bidi/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البكالوريوس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A80CAB" w:rsidRDefault="00A80CAB" w:rsidP="00364054">
            <w:pPr>
              <w:bidi/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علوم المختبرات البيطرية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A80CAB" w:rsidRDefault="00A80CAB" w:rsidP="00364054">
            <w:pPr>
              <w:bidi/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البكالوريوس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A80CAB" w:rsidRDefault="00A80CAB" w:rsidP="00364054">
            <w:pPr>
              <w:bidi/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علم الوراثة وتحسين سلالات الماشية والدواجن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A80CAB" w:rsidRDefault="00A80CAB" w:rsidP="00364054">
            <w:pPr>
              <w:jc w:val="center"/>
              <w:rPr>
                <w:rFonts w:ascii="Shasanam Goran" w:hAnsi="Shasanam Goran" w:cs="Shasanam Goran"/>
                <w:sz w:val="20"/>
                <w:szCs w:val="20"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  <w:r w:rsidR="00785BB3" w:rsidRPr="00A80CAB">
              <w:rPr>
                <w:rFonts w:ascii="Shasanam Goran" w:hAnsi="Shasanam Goran" w:cs="Shasanam Goran" w:hint="cs"/>
                <w:sz w:val="20"/>
                <w:szCs w:val="20"/>
                <w:rtl/>
              </w:rPr>
              <w:t xml:space="preserve">، </w:t>
            </w: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الدكتوراه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A80CAB" w:rsidRPr="00B90C46" w:rsidRDefault="00A80CAB" w:rsidP="00A80CA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AB" w:rsidRPr="00A80CAB" w:rsidRDefault="00A80CAB" w:rsidP="00A80CAB">
            <w:pPr>
              <w:bidi/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فسيولوجيا المواشي والدواجن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0CAB" w:rsidRPr="00A80CAB" w:rsidRDefault="00A80CAB" w:rsidP="00A80CAB">
            <w:pPr>
              <w:jc w:val="center"/>
              <w:rPr>
                <w:rFonts w:ascii="Shasanam Goran" w:hAnsi="Shasanam Goran" w:cs="Shasanam Goran"/>
                <w:sz w:val="20"/>
                <w:szCs w:val="20"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  <w:r w:rsidRPr="00A80CAB">
              <w:rPr>
                <w:rFonts w:ascii="Shasanam Goran" w:hAnsi="Shasanam Goran" w:cs="Shasanam Goran" w:hint="cs"/>
                <w:sz w:val="20"/>
                <w:szCs w:val="20"/>
                <w:rtl/>
              </w:rPr>
              <w:t xml:space="preserve">، </w:t>
            </w: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الدكتوراه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A80CAB" w:rsidRPr="00B90C46" w:rsidRDefault="00A80CAB" w:rsidP="00A80CA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CAB" w:rsidRPr="00A80CAB" w:rsidRDefault="00A80CAB" w:rsidP="00A80CAB">
            <w:pPr>
              <w:bidi/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تغذية الدواجن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0CAB" w:rsidRPr="00A80CAB" w:rsidRDefault="00A80CAB" w:rsidP="00A80CAB">
            <w:pPr>
              <w:jc w:val="center"/>
              <w:rPr>
                <w:rFonts w:ascii="Shasanam Goran" w:hAnsi="Shasanam Goran" w:cs="Shasanam Goran"/>
                <w:sz w:val="20"/>
                <w:szCs w:val="20"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  <w:r w:rsidRPr="00A80CAB">
              <w:rPr>
                <w:rFonts w:ascii="Shasanam Goran" w:hAnsi="Shasanam Goran" w:cs="Shasanam Goran" w:hint="cs"/>
                <w:sz w:val="20"/>
                <w:szCs w:val="20"/>
                <w:rtl/>
              </w:rPr>
              <w:t xml:space="preserve">، </w:t>
            </w: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الدكتوراه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A80CAB" w:rsidRPr="00B90C46" w:rsidRDefault="00A80CAB" w:rsidP="00A80CA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80CAB" w:rsidRPr="00A80CAB" w:rsidRDefault="00A80CAB" w:rsidP="00A80CAB">
            <w:pPr>
              <w:bidi/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تغذية المواشي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AB" w:rsidRPr="00A80CAB" w:rsidRDefault="00A80CAB" w:rsidP="00A80CAB">
            <w:pPr>
              <w:jc w:val="center"/>
              <w:rPr>
                <w:rFonts w:ascii="Shasanam Goran" w:hAnsi="Shasanam Goran" w:cs="Shasanam Goran"/>
                <w:sz w:val="20"/>
                <w:szCs w:val="20"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  <w:r w:rsidRPr="00A80CAB">
              <w:rPr>
                <w:rFonts w:ascii="Shasanam Goran" w:hAnsi="Shasanam Goran" w:cs="Shasanam Goran" w:hint="cs"/>
                <w:sz w:val="20"/>
                <w:szCs w:val="20"/>
                <w:rtl/>
              </w:rPr>
              <w:t xml:space="preserve">، </w:t>
            </w: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الدكتوراه</w:t>
            </w:r>
          </w:p>
        </w:tc>
      </w:tr>
      <w:tr w:rsidR="00AE1537" w:rsidRPr="00B90C46" w:rsidTr="000129C1">
        <w:tc>
          <w:tcPr>
            <w:tcW w:w="30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CE0ADB" w:rsidRDefault="00CE0ADB" w:rsidP="00364054">
            <w:pPr>
              <w:bidi/>
              <w:jc w:val="center"/>
              <w:rPr>
                <w:rFonts w:ascii="IRAN Rounded" w:hAnsi="IRAN Rounded" w:cs="IRAN Rounded"/>
                <w:b/>
                <w:bCs/>
                <w:sz w:val="20"/>
                <w:szCs w:val="20"/>
                <w:rtl/>
              </w:rPr>
            </w:pPr>
            <w:r w:rsidRPr="00CE0ADB">
              <w:rPr>
                <w:rFonts w:ascii="IRAN Rounded" w:hAnsi="IRAN Rounded" w:cs="IRAN Rounded"/>
                <w:b/>
                <w:bCs/>
                <w:sz w:val="20"/>
                <w:szCs w:val="20"/>
                <w:rtl/>
              </w:rPr>
              <w:t>هندسة الإنتاج والوراثة النباتية</w:t>
            </w:r>
          </w:p>
        </w:tc>
        <w:tc>
          <w:tcPr>
            <w:tcW w:w="36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CE0ADB" w:rsidRDefault="00CE0ADB" w:rsidP="00364054">
            <w:pPr>
              <w:bidi/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CE0ADB">
              <w:rPr>
                <w:rFonts w:ascii="Shasanam Goran" w:hAnsi="Shasanam Goran" w:cs="Shasanam Goran"/>
                <w:sz w:val="20"/>
                <w:szCs w:val="20"/>
                <w:rtl/>
              </w:rPr>
              <w:t>هندسة الإنتاج والوراثة النباتية</w:t>
            </w:r>
          </w:p>
        </w:tc>
        <w:tc>
          <w:tcPr>
            <w:tcW w:w="25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B90C46" w:rsidRDefault="00CE0ADB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البكالوريوس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CE0ADB" w:rsidRDefault="00CE0ADB" w:rsidP="00364054">
            <w:pPr>
              <w:bidi/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CE0ADB">
              <w:rPr>
                <w:rFonts w:ascii="Shasanam Goran" w:hAnsi="Shasanam Goran" w:cs="Shasanam Goran"/>
                <w:sz w:val="20"/>
                <w:szCs w:val="20"/>
                <w:rtl/>
              </w:rPr>
              <w:t>الوراثة وتربية النبات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B90C46" w:rsidRDefault="00CE0ADB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CE0ADB" w:rsidRDefault="00CE0ADB" w:rsidP="00364054">
            <w:pPr>
              <w:bidi/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CE0ADB">
              <w:rPr>
                <w:rFonts w:ascii="Shasanam Goran" w:hAnsi="Shasanam Goran" w:cs="Shasanam Goran"/>
                <w:sz w:val="20"/>
                <w:szCs w:val="20"/>
                <w:rtl/>
              </w:rPr>
              <w:t>علم البيئة الزراعية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B90C46" w:rsidRDefault="00CE0ADB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CE0ADB" w:rsidRDefault="00CE0ADB" w:rsidP="00364054">
            <w:pPr>
              <w:bidi/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CE0ADB">
              <w:rPr>
                <w:rFonts w:ascii="Shasanam Goran" w:hAnsi="Shasanam Goran" w:cs="Shasanam Goran"/>
                <w:sz w:val="20"/>
                <w:szCs w:val="20"/>
                <w:rtl/>
              </w:rPr>
              <w:t>التقنية الزراعية - علوم وتقنية البذور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B90C46" w:rsidRDefault="00CE0ADB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CE0ADB" w:rsidRDefault="00CE0ADB" w:rsidP="00364054">
            <w:pPr>
              <w:bidi/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CE0ADB">
              <w:rPr>
                <w:rFonts w:ascii="Shasanam Goran" w:hAnsi="Shasanam Goran" w:cs="Shasanam Goran"/>
                <w:sz w:val="20"/>
                <w:szCs w:val="20"/>
                <w:rtl/>
              </w:rPr>
              <w:t>التقنية الزراعية - علوم الأعشاب الضارة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B90C46" w:rsidRDefault="00CE0ADB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CE0ADB" w:rsidRDefault="00CE0ADB" w:rsidP="00364054">
            <w:pPr>
              <w:bidi/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CE0ADB">
              <w:rPr>
                <w:rFonts w:ascii="Shasanam Goran" w:hAnsi="Shasanam Goran" w:cs="Shasanam Goran"/>
                <w:sz w:val="20"/>
                <w:szCs w:val="20"/>
                <w:rtl/>
              </w:rPr>
              <w:t>التقنية الزراعية - فسيولوجيا المحاصيل الزراعية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B90C46" w:rsidRDefault="00CE0ADB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  <w:r w:rsidRPr="00A80CAB">
              <w:rPr>
                <w:rFonts w:ascii="Shasanam Goran" w:hAnsi="Shasanam Goran" w:cs="Shasanam Goran" w:hint="cs"/>
                <w:sz w:val="20"/>
                <w:szCs w:val="20"/>
                <w:rtl/>
              </w:rPr>
              <w:t xml:space="preserve">، </w:t>
            </w: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الدكتوراه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BB3" w:rsidRPr="00CE0ADB" w:rsidRDefault="00CE0ADB" w:rsidP="00364054">
            <w:pPr>
              <w:bidi/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CE0ADB">
              <w:rPr>
                <w:rFonts w:ascii="Shasanam Goran" w:hAnsi="Shasanam Goran" w:cs="Shasanam Goran"/>
                <w:sz w:val="20"/>
                <w:szCs w:val="20"/>
                <w:rtl/>
              </w:rPr>
              <w:t>التقنية الحيوية الزراعية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85BB3" w:rsidRPr="00B90C46" w:rsidRDefault="00CE0ADB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  <w:r w:rsidRPr="00A80CAB">
              <w:rPr>
                <w:rFonts w:ascii="Shasanam Goran" w:hAnsi="Shasanam Goran" w:cs="Shasanam Goran" w:hint="cs"/>
                <w:sz w:val="20"/>
                <w:szCs w:val="20"/>
                <w:rtl/>
              </w:rPr>
              <w:t xml:space="preserve">، </w:t>
            </w: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الدكتوراه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785BB3" w:rsidRPr="00B90C46" w:rsidRDefault="00785BB3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85BB3" w:rsidRPr="00CE0ADB" w:rsidRDefault="00CE0ADB" w:rsidP="00364054">
            <w:pPr>
              <w:bidi/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CE0ADB">
              <w:rPr>
                <w:rFonts w:ascii="Shasanam Goran" w:hAnsi="Shasanam Goran" w:cs="Shasanam Goran"/>
                <w:sz w:val="20"/>
                <w:szCs w:val="20"/>
                <w:rtl/>
              </w:rPr>
              <w:t>التقنية الزراعية - بيئة المحاصيل الزراعية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5BB3" w:rsidRPr="00B90C46" w:rsidRDefault="00CE0ADB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الدكتوراه</w:t>
            </w:r>
          </w:p>
        </w:tc>
      </w:tr>
      <w:tr w:rsidR="00AE1537" w:rsidRPr="00B90C46" w:rsidTr="000129C1">
        <w:tc>
          <w:tcPr>
            <w:tcW w:w="30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CE0ADB" w:rsidRDefault="00CE0ADB" w:rsidP="00004FFB">
            <w:pPr>
              <w:jc w:val="center"/>
              <w:rPr>
                <w:rFonts w:ascii="IRAN Rounded" w:hAnsi="IRAN Rounded" w:cs="IRAN Rounded"/>
                <w:b/>
                <w:bCs/>
                <w:sz w:val="20"/>
                <w:szCs w:val="20"/>
                <w:rtl/>
              </w:rPr>
            </w:pPr>
            <w:r w:rsidRPr="00CE0ADB">
              <w:rPr>
                <w:rFonts w:ascii="IRAN Rounded" w:hAnsi="IRAN Rounded" w:cs="IRAN Rounded"/>
                <w:b/>
                <w:bCs/>
                <w:sz w:val="20"/>
                <w:szCs w:val="20"/>
                <w:rtl/>
              </w:rPr>
              <w:t>علوم وهندسة البستنة</w:t>
            </w:r>
          </w:p>
        </w:tc>
        <w:tc>
          <w:tcPr>
            <w:tcW w:w="36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CE0ADB" w:rsidRDefault="00CE0ADB" w:rsidP="00364054">
            <w:pPr>
              <w:bidi/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CE0ADB">
              <w:rPr>
                <w:rFonts w:ascii="Shasanam Goran" w:hAnsi="Shasanam Goran" w:cs="Shasanam Goran"/>
                <w:sz w:val="20"/>
                <w:szCs w:val="20"/>
                <w:rtl/>
              </w:rPr>
              <w:t>علوم وهندسة البستنة</w:t>
            </w:r>
          </w:p>
        </w:tc>
        <w:tc>
          <w:tcPr>
            <w:tcW w:w="25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CE0ADB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البكالوريوس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36405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CE0ADB" w:rsidRDefault="00CE0ADB" w:rsidP="00364054">
            <w:pPr>
              <w:bidi/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CE0ADB">
              <w:rPr>
                <w:rFonts w:ascii="Shasanam Goran" w:hAnsi="Shasanam Goran" w:cs="Shasanam Goran"/>
                <w:sz w:val="20"/>
                <w:szCs w:val="20"/>
                <w:rtl/>
              </w:rPr>
              <w:t>هندسة المساحات الخضراء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CE0ADB" w:rsidP="003640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البكالوريوس</w:t>
            </w:r>
          </w:p>
        </w:tc>
      </w:tr>
      <w:tr w:rsidR="00AE1537" w:rsidRPr="00B90C46" w:rsidTr="000129C1">
        <w:trPr>
          <w:trHeight w:val="125"/>
        </w:trPr>
        <w:tc>
          <w:tcPr>
            <w:tcW w:w="30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CE0ADB" w:rsidRPr="00B90C46" w:rsidRDefault="00CE0ADB" w:rsidP="00CE0AD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ADB" w:rsidRPr="00CE0ADB" w:rsidRDefault="00CE0ADB" w:rsidP="00CE0ADB">
            <w:pPr>
              <w:bidi/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CE0ADB">
              <w:rPr>
                <w:rFonts w:ascii="Shasanam Goran" w:hAnsi="Shasanam Goran" w:cs="Shasanam Goran"/>
                <w:sz w:val="20"/>
                <w:szCs w:val="20"/>
                <w:rtl/>
              </w:rPr>
              <w:t>أشجار الفاكهة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E0ADB" w:rsidRPr="00B90C46" w:rsidRDefault="00CE0ADB" w:rsidP="00CE0AD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</w:p>
        </w:tc>
      </w:tr>
      <w:tr w:rsidR="00AE1537" w:rsidRPr="00B90C46" w:rsidTr="000129C1">
        <w:trPr>
          <w:trHeight w:val="125"/>
        </w:trPr>
        <w:tc>
          <w:tcPr>
            <w:tcW w:w="30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CE0ADB" w:rsidRPr="00B90C46" w:rsidRDefault="00CE0ADB" w:rsidP="00CE0AD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ADB" w:rsidRPr="00CE0ADB" w:rsidRDefault="00CE0ADB" w:rsidP="00CE0ADB">
            <w:pPr>
              <w:bidi/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CE0ADB">
              <w:rPr>
                <w:rFonts w:ascii="Shasanam Goran" w:hAnsi="Shasanam Goran" w:cs="Shasanam Goran"/>
                <w:sz w:val="20"/>
                <w:szCs w:val="20"/>
                <w:rtl/>
              </w:rPr>
              <w:t>نباتات الزينة</w:t>
            </w:r>
          </w:p>
        </w:tc>
        <w:tc>
          <w:tcPr>
            <w:tcW w:w="250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ADB" w:rsidRPr="00B90C46" w:rsidRDefault="00CE0ADB" w:rsidP="00CE0AD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CE0ADB" w:rsidRPr="00B90C46" w:rsidRDefault="00CE0ADB" w:rsidP="00CE0AD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ADB" w:rsidRPr="00CE0ADB" w:rsidRDefault="00CE0ADB" w:rsidP="00CE0ADB">
            <w:pPr>
              <w:bidi/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CE0ADB">
              <w:rPr>
                <w:rFonts w:ascii="Shasanam Goran" w:hAnsi="Shasanam Goran" w:cs="Shasanam Goran"/>
                <w:sz w:val="20"/>
                <w:szCs w:val="20"/>
                <w:rtl/>
              </w:rPr>
              <w:t>الخضروات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ADB" w:rsidRPr="00B90C46" w:rsidRDefault="00CE0ADB" w:rsidP="00CE0AD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CE0ADB" w:rsidRPr="00B90C46" w:rsidRDefault="00CE0ADB" w:rsidP="00CE0AD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ADB" w:rsidRPr="00CE0ADB" w:rsidRDefault="00CE0ADB" w:rsidP="00CE0ADB">
            <w:pPr>
              <w:bidi/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CE0ADB">
              <w:rPr>
                <w:rFonts w:ascii="Shasanam Goran" w:hAnsi="Shasanam Goran" w:cs="Shasanam Goran"/>
                <w:sz w:val="20"/>
                <w:szCs w:val="20"/>
                <w:rtl/>
              </w:rPr>
              <w:t>النباتات الطبية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ADB" w:rsidRPr="00B90C46" w:rsidRDefault="00CE0ADB" w:rsidP="00CE0AD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CE0ADB" w:rsidRPr="00B90C46" w:rsidRDefault="00CE0ADB" w:rsidP="00CE0AD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ADB" w:rsidRPr="00CE0ADB" w:rsidRDefault="00CE0ADB" w:rsidP="00CE0ADB">
            <w:pPr>
              <w:bidi/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CE0ADB">
              <w:rPr>
                <w:rFonts w:ascii="Shasanam Goran" w:hAnsi="Shasanam Goran" w:cs="Shasanam Goran"/>
                <w:sz w:val="20"/>
                <w:szCs w:val="20"/>
                <w:rtl/>
              </w:rPr>
              <w:t>إنتاج المحاصيل المحمية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ADB" w:rsidRPr="00B90C46" w:rsidRDefault="00CE0ADB" w:rsidP="00CE0AD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CE0ADB" w:rsidRPr="00B90C46" w:rsidRDefault="00CE0ADB" w:rsidP="00CE0AD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0ADB" w:rsidRPr="00CE0ADB" w:rsidRDefault="00CE0ADB" w:rsidP="00CE0ADB">
            <w:pPr>
              <w:bidi/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CE0ADB">
              <w:rPr>
                <w:rFonts w:ascii="Shasanam Goran" w:hAnsi="Shasanam Goran" w:cs="Shasanam Goran"/>
                <w:sz w:val="20"/>
                <w:szCs w:val="20"/>
                <w:rtl/>
              </w:rPr>
              <w:t>فسيولوجيا الإنتاج وما بعد الحصاد للنباتات البستانية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E0ADB" w:rsidRPr="00B90C46" w:rsidRDefault="00CE0ADB" w:rsidP="00CE0AD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الدكتوراه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CE0ADB" w:rsidRPr="00B90C46" w:rsidRDefault="00CE0ADB" w:rsidP="00CE0AD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E0ADB" w:rsidRPr="00CE0ADB" w:rsidRDefault="00CE0ADB" w:rsidP="00CE0ADB">
            <w:pPr>
              <w:bidi/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CE0ADB">
              <w:rPr>
                <w:rFonts w:ascii="Shasanam Goran" w:hAnsi="Shasanam Goran" w:cs="Shasanam Goran"/>
                <w:sz w:val="20"/>
                <w:szCs w:val="20"/>
                <w:rtl/>
              </w:rPr>
              <w:t>التكنولوجيا الحيوية وتربية النباتات البستانية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ADB" w:rsidRPr="00B90C46" w:rsidRDefault="00CE0ADB" w:rsidP="00CE0AD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الدكتوراه</w:t>
            </w:r>
          </w:p>
        </w:tc>
      </w:tr>
      <w:tr w:rsidR="00AE1537" w:rsidRPr="00B90C46" w:rsidTr="000129C1">
        <w:tc>
          <w:tcPr>
            <w:tcW w:w="30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A90144" w:rsidRPr="00A90144" w:rsidRDefault="00A90144" w:rsidP="00A90144">
            <w:pPr>
              <w:bidi/>
              <w:jc w:val="center"/>
              <w:rPr>
                <w:rFonts w:ascii="IRAN Rounded" w:hAnsi="IRAN Rounded" w:cs="IRAN Rounded"/>
                <w:b/>
                <w:bCs/>
                <w:sz w:val="20"/>
                <w:szCs w:val="20"/>
                <w:rtl/>
              </w:rPr>
            </w:pPr>
            <w:r w:rsidRPr="00A90144">
              <w:rPr>
                <w:rFonts w:ascii="IRAN Rounded" w:hAnsi="IRAN Rounded" w:cs="IRAN Rounded"/>
                <w:b/>
                <w:bCs/>
                <w:sz w:val="20"/>
                <w:szCs w:val="20"/>
                <w:rtl/>
              </w:rPr>
              <w:t>هندسة النظم الحيوية</w:t>
            </w:r>
          </w:p>
        </w:tc>
        <w:tc>
          <w:tcPr>
            <w:tcW w:w="36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144" w:rsidRPr="00A90144" w:rsidRDefault="00A90144" w:rsidP="00A90144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A90144">
              <w:rPr>
                <w:rFonts w:ascii="Shasanam Goran" w:hAnsi="Shasanam Goran" w:cs="Shasanam Goran"/>
                <w:sz w:val="20"/>
                <w:szCs w:val="20"/>
                <w:rtl/>
              </w:rPr>
              <w:t>الهندسة الميكانيكية للنظم الحيوية</w:t>
            </w:r>
          </w:p>
        </w:tc>
        <w:tc>
          <w:tcPr>
            <w:tcW w:w="25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0144" w:rsidRDefault="00A90144" w:rsidP="00A90144">
            <w:pPr>
              <w:jc w:val="center"/>
            </w:pPr>
            <w:r w:rsidRPr="0078210C">
              <w:rPr>
                <w:rFonts w:ascii="Shasanam Goran" w:hAnsi="Shasanam Goran" w:cs="Shasanam Goran"/>
                <w:sz w:val="20"/>
                <w:szCs w:val="20"/>
                <w:rtl/>
              </w:rPr>
              <w:t>البكالوريوس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A90144" w:rsidRPr="00B90C46" w:rsidRDefault="00A90144" w:rsidP="00A901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144" w:rsidRPr="00A90144" w:rsidRDefault="00A90144" w:rsidP="00A90144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A90144">
              <w:rPr>
                <w:rFonts w:ascii="Shasanam Goran" w:hAnsi="Shasanam Goran" w:cs="Shasanam Goran"/>
                <w:sz w:val="20"/>
                <w:szCs w:val="20"/>
                <w:rtl/>
              </w:rPr>
              <w:t>هندسة آلات الصناعات الغذائية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0144" w:rsidRDefault="00A90144" w:rsidP="00A90144">
            <w:pPr>
              <w:jc w:val="center"/>
            </w:pPr>
            <w:r w:rsidRPr="0078210C">
              <w:rPr>
                <w:rFonts w:ascii="Shasanam Goran" w:hAnsi="Shasanam Goran" w:cs="Shasanam Goran"/>
                <w:sz w:val="20"/>
                <w:szCs w:val="20"/>
                <w:rtl/>
              </w:rPr>
              <w:t>البكالوريوس</w:t>
            </w:r>
          </w:p>
        </w:tc>
      </w:tr>
      <w:tr w:rsidR="00AE1537" w:rsidRPr="00B90C46" w:rsidTr="000129C1">
        <w:trPr>
          <w:trHeight w:val="336"/>
        </w:trPr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A90144" w:rsidRPr="00B90C46" w:rsidRDefault="00A90144" w:rsidP="00A901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0144" w:rsidRPr="00A90144" w:rsidRDefault="00A90144" w:rsidP="00A90144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A90144">
              <w:rPr>
                <w:rFonts w:ascii="Shasanam Goran" w:hAnsi="Shasanam Goran" w:cs="Shasanam Goran"/>
                <w:sz w:val="20"/>
                <w:szCs w:val="20"/>
                <w:rtl/>
              </w:rPr>
              <w:t>تصميم وتصنيع الآلات الزراعية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90144" w:rsidRPr="00B90C46" w:rsidRDefault="00A90144" w:rsidP="00A90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A90144" w:rsidRPr="00B90C46" w:rsidRDefault="00A90144" w:rsidP="00A901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144" w:rsidRPr="00A90144" w:rsidRDefault="00A90144" w:rsidP="00A90144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A90144">
              <w:rPr>
                <w:rFonts w:ascii="Shasanam Goran" w:hAnsi="Shasanam Goran" w:cs="Shasanam Goran"/>
                <w:sz w:val="20"/>
                <w:szCs w:val="20"/>
                <w:rtl/>
              </w:rPr>
              <w:t>تالطاقات المتجددة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0144" w:rsidRPr="00B90C46" w:rsidRDefault="00A90144" w:rsidP="00A90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A90144" w:rsidRPr="00B90C46" w:rsidRDefault="00A90144" w:rsidP="00A901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0144" w:rsidRPr="00A90144" w:rsidRDefault="00A90144" w:rsidP="00A90144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A90144">
              <w:rPr>
                <w:rFonts w:ascii="Shasanam Goran" w:hAnsi="Shasanam Goran" w:cs="Shasanam Goran"/>
                <w:sz w:val="20"/>
                <w:szCs w:val="20"/>
                <w:rtl/>
              </w:rPr>
              <w:t>تقنيات ما بعد الحصاد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0144" w:rsidRPr="00B90C46" w:rsidRDefault="00A90144" w:rsidP="00A9014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  <w:r w:rsidRPr="00A80CAB">
              <w:rPr>
                <w:rFonts w:ascii="Shasanam Goran" w:hAnsi="Shasanam Goran" w:cs="Shasanam Goran" w:hint="cs"/>
                <w:sz w:val="20"/>
                <w:szCs w:val="20"/>
                <w:rtl/>
              </w:rPr>
              <w:t xml:space="preserve">، </w:t>
            </w: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الدكتوراه</w:t>
            </w:r>
          </w:p>
        </w:tc>
      </w:tr>
      <w:tr w:rsidR="00AE1537" w:rsidRPr="00B90C46" w:rsidTr="000129C1">
        <w:tc>
          <w:tcPr>
            <w:tcW w:w="30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A90144" w:rsidRDefault="00A90144" w:rsidP="00A90144">
            <w:pPr>
              <w:spacing w:before="100" w:beforeAutospacing="1" w:after="100" w:afterAutospacing="1"/>
              <w:jc w:val="center"/>
              <w:outlineLvl w:val="0"/>
              <w:rPr>
                <w:rFonts w:ascii="IRAN Rounded" w:hAnsi="IRAN Rounded" w:cs="IRAN Rounded"/>
                <w:b/>
                <w:bCs/>
                <w:sz w:val="20"/>
                <w:szCs w:val="20"/>
                <w:rtl/>
              </w:rPr>
            </w:pPr>
            <w:r w:rsidRPr="00A90144">
              <w:rPr>
                <w:rFonts w:ascii="IRAN Rounded" w:hAnsi="IRAN Rounded" w:cs="IRAN Rounded"/>
                <w:b/>
                <w:bCs/>
                <w:sz w:val="20"/>
                <w:szCs w:val="20"/>
                <w:rtl/>
              </w:rPr>
              <w:t>علوم وهندسة التربة</w:t>
            </w:r>
          </w:p>
        </w:tc>
        <w:tc>
          <w:tcPr>
            <w:tcW w:w="36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E24A76" w:rsidRDefault="0098526A" w:rsidP="00894DFF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E24A76">
              <w:rPr>
                <w:rFonts w:ascii="Shasanam Goran" w:hAnsi="Shasanam Goran" w:cs="Shasanam Goran"/>
                <w:sz w:val="20"/>
                <w:szCs w:val="20"/>
                <w:rtl/>
              </w:rPr>
              <w:t>علوم وهندسة التربة</w:t>
            </w:r>
          </w:p>
        </w:tc>
        <w:tc>
          <w:tcPr>
            <w:tcW w:w="25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E24A76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8210C">
              <w:rPr>
                <w:rFonts w:ascii="Shasanam Goran" w:hAnsi="Shasanam Goran" w:cs="Shasanam Goran"/>
                <w:sz w:val="20"/>
                <w:szCs w:val="20"/>
                <w:rtl/>
              </w:rPr>
              <w:t>البكالوريوس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E24A76" w:rsidRPr="00B90C46" w:rsidRDefault="00E24A76" w:rsidP="00E24A7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A76" w:rsidRPr="00E24A76" w:rsidRDefault="00E24A76" w:rsidP="00E24A76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E24A76">
              <w:rPr>
                <w:rFonts w:ascii="Shasanam Goran" w:hAnsi="Shasanam Goran" w:cs="Shasanam Goran"/>
                <w:sz w:val="20"/>
                <w:szCs w:val="20"/>
                <w:rtl/>
              </w:rPr>
              <w:t>إدارة الخصوبة والتكنولوجيا الحيوية - مسار بيولوجيا وتقنية التربة الحيوية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4A76" w:rsidRPr="00B90C46" w:rsidRDefault="00E24A76" w:rsidP="00E24A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E24A76" w:rsidRPr="00B90C46" w:rsidRDefault="00E24A76" w:rsidP="00E24A7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A76" w:rsidRPr="00E24A76" w:rsidRDefault="00E24A76" w:rsidP="00E24A76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E24A76">
              <w:rPr>
                <w:rFonts w:ascii="Shasanam Goran" w:hAnsi="Shasanam Goran" w:cs="Shasanam Goran"/>
                <w:sz w:val="20"/>
                <w:szCs w:val="20"/>
                <w:rtl/>
              </w:rPr>
              <w:t>إدارة موارد التربة - مسار فيزياء التربة وحمايتها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4A76" w:rsidRPr="00B90C46" w:rsidRDefault="00E24A76" w:rsidP="00E24A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E24A76" w:rsidRPr="00B90C46" w:rsidRDefault="00E24A76" w:rsidP="00E24A7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4A76" w:rsidRPr="00E24A76" w:rsidRDefault="00E24A76" w:rsidP="00E24A76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E24A76">
              <w:rPr>
                <w:rFonts w:ascii="Shasanam Goran" w:hAnsi="Shasanam Goran" w:cs="Shasanam Goran"/>
                <w:sz w:val="20"/>
                <w:szCs w:val="20"/>
                <w:rtl/>
              </w:rPr>
              <w:t>إدارة موارد التربة - مسار موارد التربة وتقييم الأراضي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4A76" w:rsidRPr="00B90C46" w:rsidRDefault="00E24A76" w:rsidP="00E24A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</w:p>
        </w:tc>
      </w:tr>
      <w:tr w:rsidR="00AE1537" w:rsidRPr="00B90C46" w:rsidTr="000129C1"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E24A76" w:rsidRDefault="00E24A76" w:rsidP="00894DFF">
            <w:pPr>
              <w:jc w:val="center"/>
              <w:rPr>
                <w:rFonts w:ascii="IRAN Rounded" w:hAnsi="IRAN Rounded" w:cs="IRAN Rounded"/>
                <w:b/>
                <w:bCs/>
                <w:sz w:val="20"/>
                <w:szCs w:val="20"/>
                <w:rtl/>
              </w:rPr>
            </w:pPr>
            <w:r w:rsidRPr="00E24A76">
              <w:rPr>
                <w:rFonts w:ascii="IRAN Rounded" w:hAnsi="IRAN Rounded" w:cs="IRAN Rounded"/>
                <w:b/>
                <w:bCs/>
                <w:sz w:val="20"/>
                <w:szCs w:val="20"/>
                <w:rtl/>
              </w:rPr>
              <w:t>الاقتصاد الزراعي</w:t>
            </w:r>
          </w:p>
        </w:tc>
        <w:tc>
          <w:tcPr>
            <w:tcW w:w="36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94DFF" w:rsidRPr="00B90C46" w:rsidRDefault="00E24A76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24A76">
              <w:rPr>
                <w:rFonts w:ascii="Shasanam Goran" w:hAnsi="Shasanam Goran" w:cs="Shasanam Goran"/>
                <w:sz w:val="20"/>
                <w:szCs w:val="20"/>
                <w:rtl/>
              </w:rPr>
              <w:t>الاقتصاد الزراعي</w:t>
            </w:r>
          </w:p>
        </w:tc>
        <w:tc>
          <w:tcPr>
            <w:tcW w:w="25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4DFF" w:rsidRPr="00B90C46" w:rsidRDefault="00E24A76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8210C">
              <w:rPr>
                <w:rFonts w:ascii="Shasanam Goran" w:hAnsi="Shasanam Goran" w:cs="Shasanam Goran"/>
                <w:sz w:val="20"/>
                <w:szCs w:val="20"/>
                <w:rtl/>
              </w:rPr>
              <w:t>البكالوريوس</w:t>
            </w:r>
            <w:r w:rsidRPr="00B90C4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894DFF" w:rsidRPr="00B90C46"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  <w:r w:rsidRPr="00A80CAB">
              <w:rPr>
                <w:rFonts w:ascii="Shasanam Goran" w:hAnsi="Shasanam Goran" w:cs="Shasanam Goran" w:hint="cs"/>
                <w:sz w:val="20"/>
                <w:szCs w:val="20"/>
                <w:rtl/>
              </w:rPr>
              <w:t xml:space="preserve">، </w:t>
            </w: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الدكتوراه</w:t>
            </w:r>
          </w:p>
        </w:tc>
      </w:tr>
      <w:tr w:rsidR="00AE1537" w:rsidRPr="00B90C46" w:rsidTr="000129C1">
        <w:tc>
          <w:tcPr>
            <w:tcW w:w="30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E24A76" w:rsidP="00894DF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24A76">
              <w:rPr>
                <w:rFonts w:ascii="IRAN Rounded" w:hAnsi="IRAN Rounded" w:cs="IRAN Rounded"/>
                <w:b/>
                <w:bCs/>
                <w:sz w:val="20"/>
                <w:szCs w:val="20"/>
                <w:rtl/>
              </w:rPr>
              <w:t>علوم وهندسة المياه</w:t>
            </w:r>
          </w:p>
        </w:tc>
        <w:tc>
          <w:tcPr>
            <w:tcW w:w="36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E24A76" w:rsidRDefault="00E24A76" w:rsidP="00894DFF">
            <w:pPr>
              <w:jc w:val="center"/>
              <w:rPr>
                <w:rFonts w:ascii="Shasanam Goran" w:hAnsi="Shasanam Goran" w:cs="Shasanam Goran"/>
                <w:sz w:val="20"/>
                <w:szCs w:val="20"/>
              </w:rPr>
            </w:pPr>
            <w:r w:rsidRPr="00E24A76">
              <w:rPr>
                <w:rFonts w:ascii="Shasanam Goran" w:hAnsi="Shasanam Goran" w:cs="Shasanam Goran"/>
                <w:sz w:val="20"/>
                <w:szCs w:val="20"/>
                <w:rtl/>
              </w:rPr>
              <w:t>علوم وهندسة المياه</w:t>
            </w:r>
          </w:p>
        </w:tc>
        <w:tc>
          <w:tcPr>
            <w:tcW w:w="25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E24A76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8210C">
              <w:rPr>
                <w:rFonts w:ascii="Shasanam Goran" w:hAnsi="Shasanam Goran" w:cs="Shasanam Goran"/>
                <w:sz w:val="20"/>
                <w:szCs w:val="20"/>
                <w:rtl/>
              </w:rPr>
              <w:t>البكالوريوس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894DFF" w:rsidRPr="00B90C46" w:rsidRDefault="00894DFF" w:rsidP="00894DFF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DFF" w:rsidRPr="00E24A76" w:rsidRDefault="00E24A76" w:rsidP="00894DFF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E24A76">
              <w:rPr>
                <w:rFonts w:ascii="Shasanam Goran" w:hAnsi="Shasanam Goran" w:cs="Shasanam Goran"/>
                <w:sz w:val="20"/>
                <w:szCs w:val="20"/>
                <w:rtl/>
              </w:rPr>
              <w:t>الري والصرف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DFF" w:rsidRPr="00B90C46" w:rsidRDefault="00E24A76" w:rsidP="00E52A9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  <w:r w:rsidRPr="00A80CAB">
              <w:rPr>
                <w:rFonts w:ascii="Shasanam Goran" w:hAnsi="Shasanam Goran" w:cs="Shasanam Goran" w:hint="cs"/>
                <w:sz w:val="20"/>
                <w:szCs w:val="20"/>
                <w:rtl/>
              </w:rPr>
              <w:t xml:space="preserve">، </w:t>
            </w: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الدكتوراه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E24A76" w:rsidRPr="00B90C46" w:rsidRDefault="00E24A76" w:rsidP="00E24A7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A76" w:rsidRPr="00E24A76" w:rsidRDefault="00E24A76" w:rsidP="00E24A76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E24A76">
              <w:rPr>
                <w:rFonts w:ascii="Shasanam Goran" w:hAnsi="Shasanam Goran" w:cs="Shasanam Goran"/>
                <w:sz w:val="20"/>
                <w:szCs w:val="20"/>
                <w:rtl/>
              </w:rPr>
              <w:t>المعلوماتية المائية (الهيدروانفورماتيك)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4A76" w:rsidRPr="00B90C46" w:rsidRDefault="00E24A76" w:rsidP="00E24A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E24A76" w:rsidRPr="00B90C46" w:rsidRDefault="00E24A76" w:rsidP="00E24A76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4A76" w:rsidRPr="00E24A76" w:rsidRDefault="00E24A76" w:rsidP="00E24A76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E24A76">
              <w:rPr>
                <w:rFonts w:ascii="Shasanam Goran" w:hAnsi="Shasanam Goran" w:cs="Shasanam Goran"/>
                <w:sz w:val="20"/>
                <w:szCs w:val="20"/>
                <w:rtl/>
              </w:rPr>
              <w:t>موارد المياه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4A76" w:rsidRPr="00B90C46" w:rsidRDefault="00E24A76" w:rsidP="00E24A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</w:p>
        </w:tc>
      </w:tr>
      <w:tr w:rsidR="00AE1537" w:rsidRPr="00B90C46" w:rsidTr="000129C1">
        <w:trPr>
          <w:trHeight w:val="351"/>
        </w:trPr>
        <w:tc>
          <w:tcPr>
            <w:tcW w:w="30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AE1537" w:rsidRPr="00B90C46" w:rsidRDefault="00AE1537" w:rsidP="00E24A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24A76">
              <w:rPr>
                <w:rFonts w:ascii="IRAN Rounded" w:hAnsi="IRAN Rounded" w:cs="IRAN Rounded"/>
                <w:b/>
                <w:bCs/>
                <w:sz w:val="20"/>
                <w:szCs w:val="20"/>
                <w:rtl/>
              </w:rPr>
              <w:t>هندسة وقاية النبات</w:t>
            </w:r>
          </w:p>
        </w:tc>
        <w:tc>
          <w:tcPr>
            <w:tcW w:w="363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1537" w:rsidRPr="00AE1537" w:rsidRDefault="00AE1537" w:rsidP="00894DFF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AE1537">
              <w:rPr>
                <w:rFonts w:ascii="Shasanam Goran" w:hAnsi="Shasanam Goran" w:cs="Shasanam Goran"/>
                <w:sz w:val="20"/>
                <w:szCs w:val="20"/>
                <w:rtl/>
              </w:rPr>
              <w:t>هندسة وقاية النبات</w:t>
            </w:r>
          </w:p>
        </w:tc>
        <w:tc>
          <w:tcPr>
            <w:tcW w:w="250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E1537" w:rsidRPr="00B90C46" w:rsidRDefault="00AE1537" w:rsidP="00894D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8210C">
              <w:rPr>
                <w:rFonts w:ascii="Shasanam Goran" w:hAnsi="Shasanam Goran" w:cs="Shasanam Goran"/>
                <w:sz w:val="20"/>
                <w:szCs w:val="20"/>
                <w:rtl/>
              </w:rPr>
              <w:t>البكالوريوس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E24A76" w:rsidRPr="00B90C46" w:rsidRDefault="00E24A76" w:rsidP="00E24A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A76" w:rsidRPr="00AE1537" w:rsidRDefault="00E24A76" w:rsidP="00E24A76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AE1537">
              <w:rPr>
                <w:rFonts w:ascii="Shasanam Goran" w:hAnsi="Shasanam Goran" w:cs="Shasanam Goran"/>
                <w:sz w:val="20"/>
                <w:szCs w:val="20"/>
                <w:rtl/>
              </w:rPr>
              <w:t>علم الحشرات الزراعية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4A76" w:rsidRPr="00B90C46" w:rsidRDefault="00E24A76" w:rsidP="00E24A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E24A76" w:rsidRPr="00B90C46" w:rsidRDefault="00E24A76" w:rsidP="00E24A7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4A76" w:rsidRPr="00AE1537" w:rsidRDefault="00E24A76" w:rsidP="00E24A76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AE1537">
              <w:rPr>
                <w:rFonts w:ascii="Shasanam Goran" w:hAnsi="Shasanam Goran" w:cs="Shasanam Goran"/>
                <w:sz w:val="20"/>
                <w:szCs w:val="20"/>
                <w:rtl/>
              </w:rPr>
              <w:t>أمراض النبات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4A76" w:rsidRPr="00B90C46" w:rsidRDefault="00E24A76" w:rsidP="00E24A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  <w:r w:rsidRPr="00A80CAB">
              <w:rPr>
                <w:rFonts w:ascii="Shasanam Goran" w:hAnsi="Shasanam Goran" w:cs="Shasanam Goran" w:hint="cs"/>
                <w:sz w:val="20"/>
                <w:szCs w:val="20"/>
                <w:rtl/>
              </w:rPr>
              <w:t xml:space="preserve">، </w:t>
            </w: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الدكتوراه</w:t>
            </w:r>
          </w:p>
        </w:tc>
      </w:tr>
      <w:tr w:rsidR="00AE1537" w:rsidRPr="00B90C46" w:rsidTr="000129C1">
        <w:tc>
          <w:tcPr>
            <w:tcW w:w="30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AE1537" w:rsidRPr="00AE1537" w:rsidRDefault="00AE1537" w:rsidP="00AE1537">
            <w:pPr>
              <w:jc w:val="center"/>
              <w:rPr>
                <w:rFonts w:ascii="IRAN Rounded" w:hAnsi="IRAN Rounded" w:cs="IRAN Rounded"/>
                <w:b/>
                <w:bCs/>
                <w:sz w:val="20"/>
                <w:szCs w:val="20"/>
                <w:rtl/>
              </w:rPr>
            </w:pPr>
            <w:r w:rsidRPr="00AE1537">
              <w:rPr>
                <w:rFonts w:ascii="IRAN Rounded" w:hAnsi="IRAN Rounded" w:cs="IRAN Rounded"/>
                <w:b/>
                <w:bCs/>
                <w:sz w:val="20"/>
                <w:szCs w:val="20"/>
                <w:rtl/>
              </w:rPr>
              <w:t>علوم وهندسة الصناعات الغذائية</w:t>
            </w:r>
          </w:p>
        </w:tc>
        <w:tc>
          <w:tcPr>
            <w:tcW w:w="36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1537" w:rsidRPr="00AE1537" w:rsidRDefault="00AE1537" w:rsidP="00AE1537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AE1537">
              <w:rPr>
                <w:rFonts w:ascii="Shasanam Goran" w:hAnsi="Shasanam Goran" w:cs="Shasanam Goran"/>
                <w:sz w:val="20"/>
                <w:szCs w:val="20"/>
                <w:rtl/>
              </w:rPr>
              <w:t>علوم وهندسة الصناعات الغذائية</w:t>
            </w:r>
          </w:p>
        </w:tc>
        <w:tc>
          <w:tcPr>
            <w:tcW w:w="25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1537" w:rsidRPr="00B90C46" w:rsidRDefault="00AE1537" w:rsidP="00AE153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8210C">
              <w:rPr>
                <w:rFonts w:ascii="Shasanam Goran" w:hAnsi="Shasanam Goran" w:cs="Shasanam Goran"/>
                <w:sz w:val="20"/>
                <w:szCs w:val="20"/>
                <w:rtl/>
              </w:rPr>
              <w:t>البكالوريوس</w:t>
            </w:r>
          </w:p>
        </w:tc>
      </w:tr>
      <w:tr w:rsidR="00AE1537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AE1537" w:rsidRPr="00B90C46" w:rsidRDefault="00AE1537" w:rsidP="00AE153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1537" w:rsidRPr="00AE1537" w:rsidRDefault="00AE1537" w:rsidP="00AE1537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AE1537">
              <w:rPr>
                <w:rFonts w:ascii="Shasanam Goran" w:hAnsi="Shasanam Goran" w:cs="Shasanam Goran"/>
                <w:sz w:val="20"/>
                <w:szCs w:val="20"/>
                <w:rtl/>
              </w:rPr>
              <w:t>تقنية الأغذية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1537" w:rsidRPr="00B90C46" w:rsidRDefault="00AE1537" w:rsidP="00AE153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</w:p>
        </w:tc>
      </w:tr>
      <w:tr w:rsidR="00AE1537" w:rsidRPr="00B90C46" w:rsidTr="000129C1">
        <w:tc>
          <w:tcPr>
            <w:tcW w:w="30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E24A76" w:rsidRPr="000129C1" w:rsidRDefault="00AE1537" w:rsidP="00E24A76">
            <w:pPr>
              <w:jc w:val="center"/>
              <w:rPr>
                <w:rFonts w:ascii="IRAN Rounded" w:hAnsi="IRAN Rounded" w:cs="IRAN Rounded"/>
                <w:b/>
                <w:bCs/>
                <w:sz w:val="20"/>
                <w:szCs w:val="20"/>
                <w:rtl/>
              </w:rPr>
            </w:pPr>
            <w:r w:rsidRPr="000129C1">
              <w:rPr>
                <w:rFonts w:ascii="IRAN Rounded" w:hAnsi="IRAN Rounded" w:cs="IRAN Rounded"/>
                <w:b/>
                <w:bCs/>
                <w:sz w:val="20"/>
                <w:szCs w:val="20"/>
                <w:rtl/>
              </w:rPr>
              <w:t>هندسة الإرشا</w:t>
            </w:r>
            <w:bookmarkStart w:id="0" w:name="_GoBack"/>
            <w:bookmarkEnd w:id="0"/>
            <w:r w:rsidRPr="000129C1">
              <w:rPr>
                <w:rFonts w:ascii="IRAN Rounded" w:hAnsi="IRAN Rounded" w:cs="IRAN Rounded"/>
                <w:b/>
                <w:bCs/>
                <w:sz w:val="20"/>
                <w:szCs w:val="20"/>
                <w:rtl/>
              </w:rPr>
              <w:t>د والتعليم الزراعي</w:t>
            </w:r>
          </w:p>
        </w:tc>
        <w:tc>
          <w:tcPr>
            <w:tcW w:w="36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4A76" w:rsidRPr="000129C1" w:rsidRDefault="00AE1537" w:rsidP="00E24A76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0129C1">
              <w:rPr>
                <w:rFonts w:ascii="Shasanam Goran" w:hAnsi="Shasanam Goran" w:cs="Shasanam Goran"/>
                <w:sz w:val="20"/>
                <w:szCs w:val="20"/>
                <w:rtl/>
              </w:rPr>
              <w:t>هندسة الإرشاد والتعليم الزراعي</w:t>
            </w:r>
          </w:p>
        </w:tc>
        <w:tc>
          <w:tcPr>
            <w:tcW w:w="25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24A76" w:rsidRPr="00B90C46" w:rsidRDefault="000129C1" w:rsidP="00E24A7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8210C">
              <w:rPr>
                <w:rFonts w:ascii="Shasanam Goran" w:hAnsi="Shasanam Goran" w:cs="Shasanam Goran"/>
                <w:sz w:val="20"/>
                <w:szCs w:val="20"/>
                <w:rtl/>
              </w:rPr>
              <w:t>البكالوريوس</w:t>
            </w:r>
          </w:p>
        </w:tc>
      </w:tr>
      <w:tr w:rsidR="000129C1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0129C1" w:rsidRPr="00B90C46" w:rsidRDefault="000129C1" w:rsidP="000129C1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9C1" w:rsidRPr="000129C1" w:rsidRDefault="000129C1" w:rsidP="000129C1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0129C1">
              <w:rPr>
                <w:rFonts w:ascii="Shasanam Goran" w:hAnsi="Shasanam Goran" w:cs="Shasanam Goran"/>
                <w:sz w:val="20"/>
                <w:szCs w:val="20"/>
                <w:rtl/>
              </w:rPr>
              <w:t>ترويج الزراعة المستدامة والموارد الطبيعية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29C1" w:rsidRPr="00B90C46" w:rsidRDefault="000129C1" w:rsidP="000129C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</w:p>
        </w:tc>
      </w:tr>
      <w:tr w:rsidR="000129C1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0129C1" w:rsidRPr="00B90C46" w:rsidRDefault="000129C1" w:rsidP="000129C1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9C1" w:rsidRPr="000129C1" w:rsidRDefault="000129C1" w:rsidP="000129C1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0129C1">
              <w:rPr>
                <w:rFonts w:ascii="Shasanam Goran" w:hAnsi="Shasanam Goran" w:cs="Shasanam Goran"/>
                <w:sz w:val="20"/>
                <w:szCs w:val="20"/>
                <w:rtl/>
              </w:rPr>
              <w:t>الابتكار وريادة الأعمال الزراعية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29C1" w:rsidRPr="00B90C46" w:rsidRDefault="000129C1" w:rsidP="000129C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</w:p>
        </w:tc>
      </w:tr>
      <w:tr w:rsidR="000129C1" w:rsidRPr="00B90C46" w:rsidTr="000129C1">
        <w:tc>
          <w:tcPr>
            <w:tcW w:w="30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:rsidR="000129C1" w:rsidRPr="00B90C46" w:rsidRDefault="000129C1" w:rsidP="000129C1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129C1" w:rsidRPr="000129C1" w:rsidRDefault="000129C1" w:rsidP="000129C1">
            <w:pPr>
              <w:jc w:val="center"/>
              <w:rPr>
                <w:rFonts w:ascii="Shasanam Goran" w:hAnsi="Shasanam Goran" w:cs="Shasanam Goran"/>
                <w:sz w:val="20"/>
                <w:szCs w:val="20"/>
                <w:rtl/>
              </w:rPr>
            </w:pPr>
            <w:r w:rsidRPr="000129C1">
              <w:rPr>
                <w:rFonts w:ascii="Shasanam Goran" w:hAnsi="Shasanam Goran" w:cs="Shasanam Goran"/>
                <w:sz w:val="20"/>
                <w:szCs w:val="20"/>
                <w:rtl/>
              </w:rPr>
              <w:t>تعليم الزراعة المستدامة والبيئة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9C1" w:rsidRPr="00B90C46" w:rsidRDefault="000129C1" w:rsidP="000129C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80CAB">
              <w:rPr>
                <w:rFonts w:ascii="Shasanam Goran" w:hAnsi="Shasanam Goran" w:cs="Shasanam Goran"/>
                <w:sz w:val="20"/>
                <w:szCs w:val="20"/>
                <w:rtl/>
              </w:rPr>
              <w:t>الماجستير</w:t>
            </w:r>
          </w:p>
        </w:tc>
      </w:tr>
    </w:tbl>
    <w:p w:rsidR="00327B09" w:rsidRPr="00B90C46" w:rsidRDefault="00327B09" w:rsidP="00327B09">
      <w:pPr>
        <w:bidi/>
        <w:jc w:val="center"/>
        <w:rPr>
          <w:rFonts w:cs="B Nazanin"/>
          <w:sz w:val="20"/>
          <w:szCs w:val="20"/>
        </w:rPr>
      </w:pPr>
    </w:p>
    <w:sectPr w:rsidR="00327B09" w:rsidRPr="00B90C46" w:rsidSect="00184E24">
      <w:headerReference w:type="default" r:id="rId6"/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F30" w:rsidRDefault="009D0F30" w:rsidP="00785BB3">
      <w:pPr>
        <w:spacing w:after="0" w:line="240" w:lineRule="auto"/>
      </w:pPr>
      <w:r>
        <w:separator/>
      </w:r>
    </w:p>
  </w:endnote>
  <w:endnote w:type="continuationSeparator" w:id="0">
    <w:p w:rsidR="009D0F30" w:rsidRDefault="009D0F30" w:rsidP="0078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 Rounded">
    <w:panose1 w:val="020B0606030804020204"/>
    <w:charset w:val="00"/>
    <w:family w:val="swiss"/>
    <w:pitch w:val="variable"/>
    <w:sig w:usb0="00002003" w:usb1="80002000" w:usb2="00000008" w:usb3="00000000" w:csb0="00000041" w:csb1="00000000"/>
  </w:font>
  <w:font w:name="Shasanam Gora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F30" w:rsidRDefault="009D0F30" w:rsidP="00785BB3">
      <w:pPr>
        <w:spacing w:after="0" w:line="240" w:lineRule="auto"/>
      </w:pPr>
      <w:r>
        <w:separator/>
      </w:r>
    </w:p>
  </w:footnote>
  <w:footnote w:type="continuationSeparator" w:id="0">
    <w:p w:rsidR="009D0F30" w:rsidRDefault="009D0F30" w:rsidP="0078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BB3" w:rsidRPr="00A80CAB" w:rsidRDefault="00A80CAB" w:rsidP="00A80CAB">
    <w:pPr>
      <w:pStyle w:val="Header"/>
      <w:jc w:val="center"/>
      <w:rPr>
        <w:rFonts w:ascii="IRAN Rounded" w:hAnsi="IRAN Rounded" w:cs="IRAN Rounded"/>
        <w:b/>
        <w:bCs/>
        <w:sz w:val="24"/>
        <w:szCs w:val="24"/>
      </w:rPr>
    </w:pPr>
    <w:r w:rsidRPr="00A80CAB">
      <w:rPr>
        <w:rFonts w:ascii="IRAN Rounded" w:hAnsi="IRAN Rounded" w:cs="IRAN Rounded"/>
        <w:b/>
        <w:bCs/>
        <w:color w:val="1A1C1E"/>
        <w:sz w:val="24"/>
        <w:szCs w:val="24"/>
        <w:shd w:val="clear" w:color="auto" w:fill="FFFFFF"/>
        <w:rtl/>
      </w:rPr>
      <w:t>التخصصات الرئيسية والتخصصات الفرعية المتاحة في كلية الزراعة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F5"/>
    <w:rsid w:val="00004FFB"/>
    <w:rsid w:val="000129C1"/>
    <w:rsid w:val="000513A8"/>
    <w:rsid w:val="00096BA4"/>
    <w:rsid w:val="00123443"/>
    <w:rsid w:val="00184E24"/>
    <w:rsid w:val="00327B09"/>
    <w:rsid w:val="00364054"/>
    <w:rsid w:val="00421BF5"/>
    <w:rsid w:val="005E2B70"/>
    <w:rsid w:val="00614DBE"/>
    <w:rsid w:val="00785BB3"/>
    <w:rsid w:val="00894DFF"/>
    <w:rsid w:val="0098526A"/>
    <w:rsid w:val="009D0F30"/>
    <w:rsid w:val="00A80CAB"/>
    <w:rsid w:val="00A90144"/>
    <w:rsid w:val="00AE1537"/>
    <w:rsid w:val="00B90C46"/>
    <w:rsid w:val="00BE5E06"/>
    <w:rsid w:val="00C011BF"/>
    <w:rsid w:val="00CE0ADB"/>
    <w:rsid w:val="00E21F17"/>
    <w:rsid w:val="00E24A76"/>
    <w:rsid w:val="00E5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9B67B-E671-47C6-B96B-ADAF33B5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90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5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BB3"/>
  </w:style>
  <w:style w:type="paragraph" w:styleId="Footer">
    <w:name w:val="footer"/>
    <w:basedOn w:val="Normal"/>
    <w:link w:val="FooterChar"/>
    <w:uiPriority w:val="99"/>
    <w:unhideWhenUsed/>
    <w:rsid w:val="00785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BB3"/>
  </w:style>
  <w:style w:type="character" w:customStyle="1" w:styleId="Heading1Char">
    <w:name w:val="Heading 1 Char"/>
    <w:basedOn w:val="DefaultParagraphFont"/>
    <w:link w:val="Heading1"/>
    <w:uiPriority w:val="9"/>
    <w:rsid w:val="00A9014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A534</dc:creator>
  <cp:keywords/>
  <dc:description/>
  <cp:lastModifiedBy>A534</cp:lastModifiedBy>
  <cp:revision>8</cp:revision>
  <dcterms:created xsi:type="dcterms:W3CDTF">2025-11-25T04:53:00Z</dcterms:created>
  <dcterms:modified xsi:type="dcterms:W3CDTF">2025-11-25T08:52:00Z</dcterms:modified>
</cp:coreProperties>
</file>