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147" w:type="dxa"/>
        <w:tblLook w:val="04A0" w:firstRow="1" w:lastRow="0" w:firstColumn="1" w:lastColumn="0" w:noHBand="0" w:noVBand="1"/>
      </w:tblPr>
      <w:tblGrid>
        <w:gridCol w:w="3063"/>
        <w:gridCol w:w="3879"/>
        <w:gridCol w:w="2241"/>
      </w:tblGrid>
      <w:tr w:rsidR="00831C50" w:rsidRPr="00785BB3" w:rsidTr="00D84F6D">
        <w:trPr>
          <w:trHeight w:val="528"/>
          <w:tblHeader/>
        </w:trPr>
        <w:tc>
          <w:tcPr>
            <w:tcW w:w="3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27B09" w:rsidRPr="00EE1B2F" w:rsidRDefault="00EE1B2F" w:rsidP="00364054">
            <w:pPr>
              <w:bidi/>
              <w:jc w:val="center"/>
              <w:rPr>
                <w:rFonts w:ascii="Shasanam Goran" w:hAnsi="Shasanam Goran" w:cs="Shasanam Goran"/>
                <w:b/>
                <w:bCs/>
                <w:sz w:val="28"/>
                <w:szCs w:val="28"/>
                <w:rtl/>
              </w:rPr>
            </w:pPr>
            <w:r w:rsidRPr="00EE1B2F">
              <w:rPr>
                <w:rFonts w:ascii="Shasanam Goran" w:hAnsi="Shasanam Goran" w:cs="Shasanam Goran"/>
                <w:b/>
                <w:bCs/>
                <w:sz w:val="28"/>
                <w:szCs w:val="28"/>
                <w:rtl/>
              </w:rPr>
              <w:t>بەشی زانستی</w:t>
            </w:r>
          </w:p>
        </w:tc>
        <w:tc>
          <w:tcPr>
            <w:tcW w:w="38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27B09" w:rsidRPr="00EE1B2F" w:rsidRDefault="00EE1B2F" w:rsidP="00364054">
            <w:pPr>
              <w:bidi/>
              <w:jc w:val="center"/>
              <w:rPr>
                <w:rFonts w:ascii="Shasanam Goran" w:hAnsi="Shasanam Goran" w:cs="Shasanam Goran"/>
                <w:b/>
                <w:bCs/>
                <w:sz w:val="28"/>
                <w:szCs w:val="28"/>
                <w:rtl/>
              </w:rPr>
            </w:pPr>
            <w:r w:rsidRPr="00EE1B2F">
              <w:rPr>
                <w:rFonts w:ascii="Shasanam Goran" w:hAnsi="Shasanam Goran" w:cs="Shasanam Goran"/>
                <w:b/>
                <w:bCs/>
                <w:sz w:val="28"/>
                <w:szCs w:val="28"/>
                <w:rtl/>
              </w:rPr>
              <w:t>پسپۆڕی / بواری خوێندن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27B09" w:rsidRPr="00EE1B2F" w:rsidRDefault="00EE1B2F" w:rsidP="00364054">
            <w:pPr>
              <w:bidi/>
              <w:jc w:val="center"/>
              <w:rPr>
                <w:rFonts w:ascii="Shasanam Goran" w:hAnsi="Shasanam Goran" w:cs="Shasanam Goran"/>
                <w:b/>
                <w:bCs/>
                <w:sz w:val="28"/>
                <w:szCs w:val="28"/>
              </w:rPr>
            </w:pPr>
            <w:r w:rsidRPr="00EE1B2F">
              <w:rPr>
                <w:rFonts w:ascii="Shasanam Goran" w:hAnsi="Shasanam Goran" w:cs="Shasanam Goran"/>
                <w:b/>
                <w:bCs/>
                <w:sz w:val="28"/>
                <w:szCs w:val="28"/>
                <w:rtl/>
              </w:rPr>
              <w:t>ئاستی خوێندن</w:t>
            </w:r>
          </w:p>
        </w:tc>
      </w:tr>
      <w:tr w:rsidR="00B50AF7" w:rsidRPr="00B90C46" w:rsidTr="00D84F6D">
        <w:tc>
          <w:tcPr>
            <w:tcW w:w="30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EE1B2F" w:rsidRDefault="00EE1B2F" w:rsidP="00364054">
            <w:pPr>
              <w:bidi/>
              <w:jc w:val="center"/>
              <w:rPr>
                <w:rFonts w:ascii="Shasanam Goran" w:hAnsi="Shasanam Goran" w:cs="Shasanam Goran"/>
                <w:b/>
                <w:bCs/>
                <w:sz w:val="24"/>
                <w:szCs w:val="24"/>
                <w:rtl/>
                <w:lang w:bidi="fa-IR"/>
              </w:rPr>
            </w:pPr>
            <w:r w:rsidRPr="00EE1B2F">
              <w:rPr>
                <w:rFonts w:ascii="Shasanam Goran" w:hAnsi="Shasanam Goran" w:cs="Shasanam Goran"/>
                <w:b/>
                <w:bCs/>
                <w:sz w:val="24"/>
                <w:szCs w:val="24"/>
                <w:rtl/>
              </w:rPr>
              <w:t>ئەندازیاریی زانستەکانی ئاژەڵ</w:t>
            </w:r>
          </w:p>
        </w:tc>
        <w:tc>
          <w:tcPr>
            <w:tcW w:w="38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EE1B2F" w:rsidRDefault="00EE1B2F" w:rsidP="00364054">
            <w:pPr>
              <w:bidi/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ئەندازیاریی زانستەکانی ئاژەڵ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EE1B2F" w:rsidRDefault="00831C50" w:rsidP="00364054">
            <w:pPr>
              <w:bidi/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بەکالۆریۆس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EE1B2F" w:rsidRDefault="00EE1B2F" w:rsidP="00EE1B2F">
            <w:pPr>
              <w:bidi/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زانستی تاقیگەییەکانی ڤێتێرنەری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EE1B2F" w:rsidRDefault="00EE1B2F" w:rsidP="00364054">
            <w:pPr>
              <w:bidi/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بەکالۆریۆس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EE1B2F" w:rsidRDefault="00EE1B2F" w:rsidP="00364054">
            <w:pPr>
              <w:bidi/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بۆماوەزانی و چاککردنی ڕەگەزی ئاژەڵ و پەلەوەر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EE1B2F" w:rsidRDefault="00EE1B2F" w:rsidP="00EE1B2F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</w:t>
            </w:r>
            <w:r w:rsidR="00785BB3"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دکتۆرا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EE1B2F" w:rsidRDefault="00EE1B2F" w:rsidP="00364054">
            <w:pPr>
              <w:bidi/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فیزۆلۆژیی ئاژەڵ و پەلەوەر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EE1B2F" w:rsidRDefault="00EE1B2F" w:rsidP="00364054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ماستەر، دکتۆرا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EE1B2F" w:rsidRDefault="00EE1B2F" w:rsidP="00364054">
            <w:pPr>
              <w:bidi/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خۆراکی پەلەوەر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EE1B2F" w:rsidRDefault="00EE1B2F" w:rsidP="00364054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ماستەر، دکتۆرا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85BB3" w:rsidRPr="00EE1B2F" w:rsidRDefault="00EE1B2F" w:rsidP="00364054">
            <w:pPr>
              <w:bidi/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خۆراکی ئاژەڵ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BB3" w:rsidRPr="00EE1B2F" w:rsidRDefault="00EE1B2F" w:rsidP="00364054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ماستەر، دکتۆرا</w:t>
            </w:r>
          </w:p>
        </w:tc>
      </w:tr>
      <w:tr w:rsidR="00B50AF7" w:rsidRPr="00B90C46" w:rsidTr="00D84F6D">
        <w:tc>
          <w:tcPr>
            <w:tcW w:w="30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0D5C52" w:rsidRDefault="000D5C52" w:rsidP="00364054">
            <w:pPr>
              <w:bidi/>
              <w:jc w:val="center"/>
              <w:rPr>
                <w:rFonts w:ascii="Shasanam Goran" w:hAnsi="Shasanam Goran" w:cs="Shasanam Goran"/>
                <w:b/>
                <w:bCs/>
                <w:sz w:val="24"/>
                <w:szCs w:val="24"/>
                <w:rtl/>
              </w:rPr>
            </w:pPr>
            <w:r w:rsidRPr="000D5C52">
              <w:rPr>
                <w:rFonts w:ascii="Shasanam Goran" w:hAnsi="Shasanam Goran" w:cs="Shasanam Goran"/>
                <w:b/>
                <w:bCs/>
                <w:sz w:val="24"/>
                <w:szCs w:val="24"/>
                <w:rtl/>
              </w:rPr>
              <w:t>ئەندازیاریی بەرهەمهێنان و بۆماوەزانیی ڕووەکی</w:t>
            </w:r>
          </w:p>
        </w:tc>
        <w:tc>
          <w:tcPr>
            <w:tcW w:w="38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0D5C52" w:rsidRDefault="000D5C52" w:rsidP="000D5C52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0D5C52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ئەندازیاریی بەرهەمهێنان و بۆماوەزانیی ڕووەکی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B90C46" w:rsidRDefault="000D5C52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بەکالۆریۆس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0D5C52" w:rsidRDefault="000D5C52" w:rsidP="000D5C52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0D5C52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بۆماوەزانی و چاکسازیی بۆماوەیی ڕووەکی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B90C46" w:rsidRDefault="000D5C52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0D5C52" w:rsidRDefault="000D5C52" w:rsidP="000D5C52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0D5C52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ئەگرۆئیکۆلۆژی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B90C46" w:rsidRDefault="000D5C52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0D5C52" w:rsidRDefault="000D5C52" w:rsidP="000D5C52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0D5C52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ئەگرۆتەکنۆلۆژیا - زانست و تەکنۆلۆژیای تۆو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B90C46" w:rsidRDefault="000D5C52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0D5C52" w:rsidRDefault="000D5C52" w:rsidP="000D5C52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0D5C52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ئەگرۆتەکنۆلۆژیا - زانستی گیایە زیانبەخشەکان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B90C46" w:rsidRDefault="000D5C52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</w:t>
            </w:r>
          </w:p>
        </w:tc>
      </w:tr>
      <w:tr w:rsidR="00831C50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0D5C52" w:rsidRPr="00B90C46" w:rsidRDefault="000D5C52" w:rsidP="000D5C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C52" w:rsidRPr="000D5C52" w:rsidRDefault="000D5C52" w:rsidP="000D5C52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0D5C52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ئەگرۆتەکنۆلۆژیا - فیزیۆلۆژیای ڕووەکە کێڵگەییەکان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5C52" w:rsidRPr="00EE1B2F" w:rsidRDefault="000D5C52" w:rsidP="000D5C52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ماستەر، دکتۆرا</w:t>
            </w:r>
          </w:p>
        </w:tc>
      </w:tr>
      <w:tr w:rsidR="00831C50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0D5C52" w:rsidRPr="00B90C46" w:rsidRDefault="000D5C52" w:rsidP="000D5C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C52" w:rsidRPr="000D5C52" w:rsidRDefault="000D5C52" w:rsidP="000D5C52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0D5C52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بایۆتەکنۆلۆژیای کشتوکاڵی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5C52" w:rsidRPr="00EE1B2F" w:rsidRDefault="000D5C52" w:rsidP="000D5C52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ماستەر، دکتۆرا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85BB3" w:rsidRPr="000D5C52" w:rsidRDefault="000D5C52" w:rsidP="000D5C52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0D5C52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ئەگرۆتەکنۆلۆژیا - ئیکۆلۆژیای ڕووەکە کێڵگەییەکان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BB3" w:rsidRPr="00B90C46" w:rsidRDefault="000D5C52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5C52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دکتۆرا</w:t>
            </w:r>
          </w:p>
        </w:tc>
      </w:tr>
      <w:tr w:rsidR="00B50AF7" w:rsidRPr="00B90C46" w:rsidTr="00D84F6D">
        <w:tc>
          <w:tcPr>
            <w:tcW w:w="30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31C50" w:rsidRPr="00831C50" w:rsidRDefault="00831C50" w:rsidP="00004FFB">
            <w:pPr>
              <w:jc w:val="center"/>
              <w:rPr>
                <w:rFonts w:ascii="Shasanam Goran" w:hAnsi="Shasanam Goran" w:cs="Shasanam Goran"/>
                <w:b/>
                <w:bCs/>
                <w:sz w:val="24"/>
                <w:szCs w:val="24"/>
                <w:rtl/>
              </w:rPr>
            </w:pPr>
            <w:r w:rsidRPr="00831C50">
              <w:rPr>
                <w:rFonts w:ascii="Shasanam Goran" w:hAnsi="Shasanam Goran" w:cs="Shasanam Goran"/>
                <w:b/>
                <w:bCs/>
                <w:sz w:val="24"/>
                <w:szCs w:val="24"/>
                <w:rtl/>
              </w:rPr>
              <w:t>زانست و ئەندازیاریی باخداری</w:t>
            </w:r>
          </w:p>
        </w:tc>
        <w:tc>
          <w:tcPr>
            <w:tcW w:w="38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0" w:rsidRPr="00831C50" w:rsidRDefault="00831C50" w:rsidP="00831C50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831C50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زانست و ئەندازیاریی باخداری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1C50" w:rsidRPr="00B90C46" w:rsidRDefault="00831C50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بەکالۆریۆس</w:t>
            </w:r>
          </w:p>
        </w:tc>
      </w:tr>
      <w:tr w:rsidR="00B50AF7" w:rsidRPr="00B90C46" w:rsidTr="00D84F6D">
        <w:trPr>
          <w:trHeight w:val="138"/>
        </w:trPr>
        <w:tc>
          <w:tcPr>
            <w:tcW w:w="306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31C50" w:rsidRPr="00B90C46" w:rsidRDefault="00831C50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0" w:rsidRPr="00831C50" w:rsidRDefault="00831C50" w:rsidP="00831C50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831C50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ئەندازیاریی سەوزایی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31C50" w:rsidRPr="00B90C46" w:rsidRDefault="00831C50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بەکالۆریۆس</w:t>
            </w:r>
          </w:p>
        </w:tc>
      </w:tr>
      <w:tr w:rsidR="00B50AF7" w:rsidRPr="00B90C46" w:rsidTr="00D84F6D">
        <w:trPr>
          <w:trHeight w:val="137"/>
        </w:trPr>
        <w:tc>
          <w:tcPr>
            <w:tcW w:w="306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31C50" w:rsidRPr="00B90C46" w:rsidRDefault="00831C50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0" w:rsidRPr="00831C50" w:rsidRDefault="00831C50" w:rsidP="00831C50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831C50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دار میوە</w:t>
            </w:r>
          </w:p>
        </w:tc>
        <w:tc>
          <w:tcPr>
            <w:tcW w:w="224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1C50" w:rsidRPr="00EE1B2F" w:rsidRDefault="00831C50" w:rsidP="00364054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31C50" w:rsidRPr="00B90C46" w:rsidRDefault="00831C50" w:rsidP="00831C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0" w:rsidRPr="00831C50" w:rsidRDefault="00831C50" w:rsidP="00831C50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831C50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ڕووەکە ڕازاوەکان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1C50" w:rsidRPr="00B90C46" w:rsidRDefault="00831C50" w:rsidP="00831C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31C50" w:rsidRPr="00B90C46" w:rsidRDefault="00831C50" w:rsidP="00831C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0" w:rsidRPr="00831C50" w:rsidRDefault="00831C50" w:rsidP="00831C50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831C50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سەوزەوات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1C50" w:rsidRPr="00B90C46" w:rsidRDefault="00831C50" w:rsidP="00831C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31C50" w:rsidRPr="00B90C46" w:rsidRDefault="00831C50" w:rsidP="00831C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0" w:rsidRPr="00831C50" w:rsidRDefault="00831C50" w:rsidP="00831C50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831C50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ڕووەکە دەرمانییەکان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1C50" w:rsidRPr="00B90C46" w:rsidRDefault="00831C50" w:rsidP="00831C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31C50" w:rsidRPr="00B90C46" w:rsidRDefault="00831C50" w:rsidP="00831C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0" w:rsidRPr="00831C50" w:rsidRDefault="00831C50" w:rsidP="00831C50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831C50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بەرهەمە گەرمخانەییەکان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1C50" w:rsidRPr="00B90C46" w:rsidRDefault="00831C50" w:rsidP="00831C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31C50" w:rsidRPr="00B90C46" w:rsidRDefault="00831C50" w:rsidP="00004FF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0" w:rsidRPr="00831C50" w:rsidRDefault="00831C50" w:rsidP="00831C50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831C50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فیزیۆلۆژیای بەرهەمهێنان و دوای کۆکردنەوەی ڕووەکە باخدارییەکان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1C50" w:rsidRPr="00B90C46" w:rsidRDefault="00831C50" w:rsidP="00004F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5C52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دکتۆرا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31C50" w:rsidRPr="00B90C46" w:rsidRDefault="00831C50" w:rsidP="00004FF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31C50" w:rsidRPr="00831C50" w:rsidRDefault="00831C50" w:rsidP="00831C50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831C50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بایۆتەکنۆلۆژیا و چاکسازیی ڕووەکە باخدارییەکان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1C50" w:rsidRPr="00B90C46" w:rsidRDefault="00831C50" w:rsidP="00004F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5C52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دکتۆرا</w:t>
            </w:r>
          </w:p>
        </w:tc>
      </w:tr>
      <w:tr w:rsidR="00B50AF7" w:rsidRPr="00B90C46" w:rsidTr="00D84F6D">
        <w:tc>
          <w:tcPr>
            <w:tcW w:w="30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B50AF7" w:rsidRPr="00B50AF7" w:rsidRDefault="00B50AF7" w:rsidP="00B50AF7">
            <w:pPr>
              <w:bidi/>
              <w:jc w:val="center"/>
              <w:rPr>
                <w:rFonts w:ascii="Shasanam Goran" w:hAnsi="Shasanam Goran" w:cs="Shasanam Goran"/>
                <w:b/>
                <w:bCs/>
                <w:sz w:val="24"/>
                <w:szCs w:val="24"/>
                <w:rtl/>
              </w:rPr>
            </w:pPr>
            <w:r w:rsidRPr="00B50AF7">
              <w:rPr>
                <w:rFonts w:ascii="Shasanam Goran" w:hAnsi="Shasanam Goran" w:cs="Shasanam Goran"/>
                <w:b/>
                <w:bCs/>
                <w:sz w:val="24"/>
                <w:szCs w:val="24"/>
                <w:rtl/>
              </w:rPr>
              <w:t>ئەندازیاریی بایۆسیستەم</w:t>
            </w:r>
          </w:p>
        </w:tc>
        <w:tc>
          <w:tcPr>
            <w:tcW w:w="38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AF7" w:rsidRPr="00B50AF7" w:rsidRDefault="00B50AF7" w:rsidP="00B50AF7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B50AF7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میکانیکی بایۆسیستەم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0AF7" w:rsidRPr="00B90C46" w:rsidRDefault="00B50AF7" w:rsidP="00B50A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بەکالۆریۆس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B50AF7" w:rsidRPr="00B90C46" w:rsidRDefault="00B50AF7" w:rsidP="00B50A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AF7" w:rsidRPr="00B50AF7" w:rsidRDefault="00B50AF7" w:rsidP="00B50AF7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B50AF7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ئەندازیاریی ئامێرەکانی پیشەسازیی خۆراک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0AF7" w:rsidRPr="00B90C46" w:rsidRDefault="00B50AF7" w:rsidP="00B50A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بەکالۆریۆس</w:t>
            </w:r>
          </w:p>
        </w:tc>
      </w:tr>
      <w:tr w:rsidR="00B50AF7" w:rsidRPr="00B90C46" w:rsidTr="00D84F6D">
        <w:trPr>
          <w:trHeight w:val="255"/>
        </w:trPr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B50AF7" w:rsidRPr="00B90C46" w:rsidRDefault="00B50AF7" w:rsidP="00B50A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0AF7" w:rsidRPr="00B50AF7" w:rsidRDefault="00B50AF7" w:rsidP="00B50AF7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B50AF7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دیزاین و دروستکردنی ئامێرە کشتوکاڵییەکان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50AF7" w:rsidRDefault="00B50AF7" w:rsidP="00B50AF7">
            <w:pPr>
              <w:jc w:val="center"/>
            </w:pPr>
            <w:r w:rsidRPr="00ED4B99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B50AF7" w:rsidRPr="00B90C46" w:rsidRDefault="00B50AF7" w:rsidP="00B50A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AF7" w:rsidRPr="00B50AF7" w:rsidRDefault="00B50AF7" w:rsidP="00B50AF7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B50AF7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وزە نوێبووەکان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0AF7" w:rsidRDefault="00B50AF7" w:rsidP="00B50AF7">
            <w:pPr>
              <w:jc w:val="center"/>
            </w:pPr>
            <w:r w:rsidRPr="00ED4B99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004FF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85BB3" w:rsidRPr="00B50AF7" w:rsidRDefault="00B50AF7" w:rsidP="00C011BF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B50AF7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تەکنەلۆژیای دوای دروێنە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BB3" w:rsidRPr="00B90C46" w:rsidRDefault="00B50AF7" w:rsidP="00004F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ماستەر، دکتۆرا</w:t>
            </w:r>
          </w:p>
        </w:tc>
      </w:tr>
      <w:tr w:rsidR="00B50AF7" w:rsidRPr="00B90C46" w:rsidTr="00D84F6D">
        <w:tc>
          <w:tcPr>
            <w:tcW w:w="30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B50AF7" w:rsidRPr="00B90C46" w:rsidRDefault="00B50AF7" w:rsidP="00B50A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0AF7">
              <w:rPr>
                <w:rFonts w:ascii="Shasanam Goran" w:hAnsi="Shasanam Goran" w:cs="Shasanam Goran"/>
                <w:b/>
                <w:bCs/>
                <w:sz w:val="24"/>
                <w:szCs w:val="24"/>
                <w:rtl/>
              </w:rPr>
              <w:t>زانست و ئەندازیاریی خاک</w:t>
            </w:r>
          </w:p>
        </w:tc>
        <w:tc>
          <w:tcPr>
            <w:tcW w:w="38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AF7" w:rsidRPr="00B50AF7" w:rsidRDefault="00B50AF7" w:rsidP="00B50AF7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B50AF7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زانست و ئەندازیاریی خاک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0AF7" w:rsidRPr="00B90C46" w:rsidRDefault="00B50AF7" w:rsidP="00B50A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بەکالۆریۆس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B50AF7" w:rsidRPr="00B90C46" w:rsidRDefault="00B50AF7" w:rsidP="00B50A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AF7" w:rsidRPr="00B50AF7" w:rsidRDefault="00B50AF7" w:rsidP="00B50AF7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B50AF7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بەڕێوەبردنی بەپیتی و بایۆتەکنەلۆژی - ئاراستەی بایۆلۆژی و بایۆتەکنەلۆژیای خاک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0AF7" w:rsidRDefault="00B50AF7" w:rsidP="00B50AF7">
            <w:pPr>
              <w:jc w:val="center"/>
            </w:pPr>
            <w:r w:rsidRPr="00413AE8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B50AF7" w:rsidRPr="00B90C46" w:rsidRDefault="00B50AF7" w:rsidP="00B50A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AF7" w:rsidRPr="00B50AF7" w:rsidRDefault="00B50AF7" w:rsidP="00B50AF7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B50AF7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بەڕێوەبردنی سەرچاوەکانی خاک - ئاراستەی فیزیک و پاراستنی خاک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0AF7" w:rsidRDefault="00B50AF7" w:rsidP="00B50AF7">
            <w:pPr>
              <w:jc w:val="center"/>
            </w:pPr>
            <w:r w:rsidRPr="00413AE8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B50AF7" w:rsidRPr="00B90C46" w:rsidRDefault="00B50AF7" w:rsidP="00B50A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0AF7" w:rsidRPr="00B50AF7" w:rsidRDefault="00B50AF7" w:rsidP="00B50AF7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B50AF7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بەڕێوەبردنی سەرچاوەکانی خاک - ئاراستەی سەرچاوەکانی خاک و هەڵسەنگاندنی زەوی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AF7" w:rsidRDefault="00B50AF7" w:rsidP="00B50AF7">
            <w:pPr>
              <w:jc w:val="center"/>
            </w:pPr>
            <w:r w:rsidRPr="00413AE8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</w:t>
            </w:r>
          </w:p>
        </w:tc>
      </w:tr>
      <w:tr w:rsidR="00B50AF7" w:rsidRPr="00B90C46" w:rsidTr="00D84F6D">
        <w:tc>
          <w:tcPr>
            <w:tcW w:w="3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B50AF7" w:rsidRPr="00B50AF7" w:rsidRDefault="00B50AF7" w:rsidP="00B50AF7">
            <w:pPr>
              <w:jc w:val="center"/>
              <w:rPr>
                <w:rFonts w:ascii="Shasanam Goran" w:hAnsi="Shasanam Goran" w:cs="Shasanam Goran"/>
                <w:b/>
                <w:bCs/>
                <w:sz w:val="24"/>
                <w:szCs w:val="24"/>
              </w:rPr>
            </w:pPr>
            <w:r w:rsidRPr="00B50AF7">
              <w:rPr>
                <w:rFonts w:ascii="Shasanam Goran" w:hAnsi="Shasanam Goran" w:cs="Shasanam Goran"/>
                <w:b/>
                <w:bCs/>
                <w:sz w:val="24"/>
                <w:szCs w:val="24"/>
                <w:rtl/>
              </w:rPr>
              <w:t>ئابووریی کشتوکاڵی</w:t>
            </w:r>
          </w:p>
        </w:tc>
        <w:tc>
          <w:tcPr>
            <w:tcW w:w="38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0AF7" w:rsidRPr="00B50AF7" w:rsidRDefault="00B50AF7" w:rsidP="00B50AF7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</w:rPr>
            </w:pPr>
            <w:r w:rsidRPr="00B50AF7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ئابووریی کشتوکاڵی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AF7" w:rsidRPr="00B90C46" w:rsidRDefault="00B50AF7" w:rsidP="00B50A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بەکالۆریۆس</w:t>
            </w:r>
            <w:r>
              <w:rPr>
                <w:rFonts w:ascii="Shasanam Goran" w:hAnsi="Shasanam Goran" w:cs="Shasanam Goran" w:hint="cs"/>
                <w:color w:val="000000" w:themeColor="text1"/>
                <w:sz w:val="20"/>
                <w:szCs w:val="20"/>
                <w:rtl/>
              </w:rPr>
              <w:t>،</w:t>
            </w: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 xml:space="preserve"> ماستەر، دکتۆرا</w:t>
            </w:r>
          </w:p>
        </w:tc>
      </w:tr>
      <w:tr w:rsidR="00757EAF" w:rsidRPr="00B90C46" w:rsidTr="00D84F6D">
        <w:tc>
          <w:tcPr>
            <w:tcW w:w="30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57EAF" w:rsidRPr="00757EAF" w:rsidRDefault="00757EAF" w:rsidP="00757EAF">
            <w:pPr>
              <w:jc w:val="center"/>
              <w:rPr>
                <w:rFonts w:ascii="Shasanam Goran" w:hAnsi="Shasanam Goran" w:cs="Shasanam Goran"/>
                <w:b/>
                <w:bCs/>
                <w:sz w:val="24"/>
                <w:szCs w:val="24"/>
              </w:rPr>
            </w:pPr>
            <w:r w:rsidRPr="00757EAF">
              <w:rPr>
                <w:rFonts w:ascii="Shasanam Goran" w:hAnsi="Shasanam Goran" w:cs="Shasanam Goran"/>
                <w:b/>
                <w:bCs/>
                <w:sz w:val="24"/>
                <w:szCs w:val="24"/>
                <w:rtl/>
              </w:rPr>
              <w:t>زانست و ئەندازیاریی ئاو</w:t>
            </w:r>
          </w:p>
        </w:tc>
        <w:tc>
          <w:tcPr>
            <w:tcW w:w="38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EAF" w:rsidRPr="00757EAF" w:rsidRDefault="00757EAF" w:rsidP="00757EAF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</w:rPr>
            </w:pPr>
            <w:r w:rsidRPr="00757EA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زانست و ئەندازیاریی ئاو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7EAF" w:rsidRPr="00B90C46" w:rsidRDefault="00757EAF" w:rsidP="00757EA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بەکالۆریۆس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B50AF7" w:rsidRPr="00757EAF" w:rsidRDefault="00B50AF7" w:rsidP="00B50AF7">
            <w:pPr>
              <w:bidi/>
              <w:jc w:val="center"/>
              <w:rPr>
                <w:rFonts w:ascii="Shasanam Goran" w:hAnsi="Shasanam Goran" w:cs="Shasanam Gor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AF7" w:rsidRPr="00757EAF" w:rsidRDefault="00757EAF" w:rsidP="00B50AF7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757EA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ئاودێری و زەروەرکردن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0AF7" w:rsidRPr="00B90C46" w:rsidRDefault="00757EAF" w:rsidP="00B50A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ماستەر، دکتۆرا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B50AF7" w:rsidRPr="00757EAF" w:rsidRDefault="00B50AF7" w:rsidP="00B50AF7">
            <w:pPr>
              <w:bidi/>
              <w:jc w:val="center"/>
              <w:rPr>
                <w:rFonts w:ascii="Shasanam Goran" w:hAnsi="Shasanam Goran" w:cs="Shasanam Gor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AF7" w:rsidRPr="00757EAF" w:rsidRDefault="00757EAF" w:rsidP="00B50AF7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757EA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هایدرۆئینفۆرماتیک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0AF7" w:rsidRPr="00B90C46" w:rsidRDefault="00757EAF" w:rsidP="00B50A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13AE8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B50AF7" w:rsidRPr="00757EAF" w:rsidRDefault="00B50AF7" w:rsidP="00B50AF7">
            <w:pPr>
              <w:bidi/>
              <w:jc w:val="center"/>
              <w:rPr>
                <w:rFonts w:ascii="Shasanam Goran" w:hAnsi="Shasanam Goran" w:cs="Shasanam Gor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0AF7" w:rsidRPr="00757EAF" w:rsidRDefault="00757EAF" w:rsidP="00B50AF7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757EA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سەرچاوەکانی ئاو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AF7" w:rsidRPr="00B90C46" w:rsidRDefault="00757EAF" w:rsidP="00B50A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13AE8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</w:t>
            </w:r>
          </w:p>
        </w:tc>
      </w:tr>
      <w:tr w:rsidR="00D84F6D" w:rsidRPr="00B90C46" w:rsidTr="00D84F6D">
        <w:trPr>
          <w:trHeight w:val="363"/>
        </w:trPr>
        <w:tc>
          <w:tcPr>
            <w:tcW w:w="30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D84F6D" w:rsidRPr="00757EAF" w:rsidRDefault="00D84F6D" w:rsidP="00B50AF7">
            <w:pPr>
              <w:jc w:val="center"/>
              <w:rPr>
                <w:rFonts w:ascii="Shasanam Goran" w:hAnsi="Shasanam Goran" w:cs="Shasanam Goran"/>
                <w:b/>
                <w:bCs/>
                <w:sz w:val="24"/>
                <w:szCs w:val="24"/>
                <w:rtl/>
              </w:rPr>
            </w:pPr>
            <w:r w:rsidRPr="00757EAF">
              <w:rPr>
                <w:rFonts w:ascii="Shasanam Goran" w:hAnsi="Shasanam Goran" w:cs="Shasanam Goran"/>
                <w:b/>
                <w:bCs/>
                <w:sz w:val="24"/>
                <w:szCs w:val="24"/>
                <w:rtl/>
              </w:rPr>
              <w:t>ئەندازیاریی پاراستنی ڕووەک</w:t>
            </w:r>
          </w:p>
        </w:tc>
        <w:tc>
          <w:tcPr>
            <w:tcW w:w="388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4F6D" w:rsidRPr="00757EAF" w:rsidRDefault="00D84F6D" w:rsidP="00B50AF7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757EA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پاراستنی ڕووەک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84F6D" w:rsidRPr="00B90C46" w:rsidRDefault="00D84F6D" w:rsidP="00B50A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بەکالۆریۆس</w:t>
            </w:r>
          </w:p>
        </w:tc>
      </w:tr>
      <w:tr w:rsidR="00757EAF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57EAF" w:rsidRPr="00B90C46" w:rsidRDefault="00757EAF" w:rsidP="00757E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EAF" w:rsidRPr="00757EAF" w:rsidRDefault="00757EAF" w:rsidP="00757EAF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757EA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مێرووناسیی کشتوکاڵی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7EAF" w:rsidRDefault="000A559B" w:rsidP="00757EAF">
            <w:pPr>
              <w:jc w:val="center"/>
            </w:pPr>
            <w:r w:rsidRPr="00280DCE">
              <w:rPr>
                <w:rFonts w:ascii="Shasanam Goran" w:hAnsi="Shasanam Goran" w:cs="Shasanam Goran"/>
                <w:sz w:val="20"/>
                <w:szCs w:val="20"/>
                <w:rtl/>
              </w:rPr>
              <w:t>ماستەر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B50AF7" w:rsidRPr="00B90C46" w:rsidRDefault="00B50AF7" w:rsidP="00B50A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0AF7" w:rsidRPr="00757EAF" w:rsidRDefault="00B50AF7" w:rsidP="00B50AF7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757EA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نەخۆشیزانیی ڕووەک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AF7" w:rsidRPr="00B90C46" w:rsidRDefault="00D84F6D" w:rsidP="00B50A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ماستەر، دکتۆرا</w:t>
            </w:r>
          </w:p>
        </w:tc>
      </w:tr>
      <w:tr w:rsidR="00B50AF7" w:rsidRPr="00B90C46" w:rsidTr="00D84F6D">
        <w:tc>
          <w:tcPr>
            <w:tcW w:w="30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B50AF7" w:rsidRPr="000A559B" w:rsidRDefault="000A559B" w:rsidP="00B50AF7">
            <w:pPr>
              <w:jc w:val="center"/>
              <w:rPr>
                <w:rFonts w:ascii="Shasanam Goran" w:hAnsi="Shasanam Goran" w:cs="Shasanam Goran"/>
                <w:b/>
                <w:bCs/>
                <w:sz w:val="24"/>
                <w:szCs w:val="24"/>
                <w:rtl/>
              </w:rPr>
            </w:pPr>
            <w:r w:rsidRPr="000A559B">
              <w:rPr>
                <w:rFonts w:ascii="Shasanam Goran" w:hAnsi="Shasanam Goran" w:cs="Shasanam Goran"/>
                <w:b/>
                <w:bCs/>
                <w:sz w:val="24"/>
                <w:szCs w:val="24"/>
                <w:rtl/>
              </w:rPr>
              <w:t>زانست و ئەندازیاریی خۆراک</w:t>
            </w:r>
          </w:p>
        </w:tc>
        <w:tc>
          <w:tcPr>
            <w:tcW w:w="38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AF7" w:rsidRPr="000A559B" w:rsidRDefault="000A559B" w:rsidP="00B50AF7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0A559B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زانست و ئەندازیاریی خۆراک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0AF7" w:rsidRPr="00B90C46" w:rsidRDefault="000A559B" w:rsidP="00B50A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1B2F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بەکالۆریۆس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B50AF7" w:rsidRPr="000A559B" w:rsidRDefault="00B50AF7" w:rsidP="00B50AF7">
            <w:pPr>
              <w:jc w:val="center"/>
              <w:rPr>
                <w:rFonts w:ascii="Shasanam Goran" w:hAnsi="Shasanam Goran" w:cs="Shasanam Gor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0AF7" w:rsidRPr="000A559B" w:rsidRDefault="000A559B" w:rsidP="00B50AF7">
            <w:pPr>
              <w:jc w:val="center"/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</w:pPr>
            <w:r w:rsidRPr="000A559B">
              <w:rPr>
                <w:rFonts w:ascii="Shasanam Goran" w:hAnsi="Shasanam Goran" w:cs="Shasanam Goran"/>
                <w:color w:val="000000" w:themeColor="text1"/>
                <w:sz w:val="20"/>
                <w:szCs w:val="20"/>
                <w:rtl/>
              </w:rPr>
              <w:t>تەکنەلۆژیای خۆراک</w:t>
            </w:r>
            <w:r w:rsidRPr="000A559B">
              <w:rPr>
                <w:rFonts w:ascii="Shasanam Goran" w:hAnsi="Shasanam Goran" w:cs="Shasanam Goran"/>
                <w:color w:val="000000" w:themeColor="text1"/>
                <w:sz w:val="20"/>
                <w:szCs w:val="20"/>
              </w:rPr>
              <w:t xml:space="preserve"> </w:t>
            </w:r>
            <w:r w:rsidRPr="000A5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​​​​​​​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AF7" w:rsidRPr="00B90C46" w:rsidRDefault="00757EAF" w:rsidP="00B50A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0DCE">
              <w:rPr>
                <w:rFonts w:ascii="Shasanam Goran" w:hAnsi="Shasanam Goran" w:cs="Shasanam Goran"/>
                <w:sz w:val="20"/>
                <w:szCs w:val="20"/>
                <w:rtl/>
              </w:rPr>
              <w:t>ماستەر</w:t>
            </w:r>
          </w:p>
        </w:tc>
      </w:tr>
      <w:tr w:rsidR="00B50AF7" w:rsidRPr="00B90C46" w:rsidTr="00D84F6D">
        <w:tc>
          <w:tcPr>
            <w:tcW w:w="30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B50AF7" w:rsidRPr="000A559B" w:rsidRDefault="00B50AF7" w:rsidP="00B50AF7">
            <w:pPr>
              <w:jc w:val="center"/>
              <w:rPr>
                <w:rFonts w:ascii="Shasanam Goran" w:hAnsi="Shasanam Goran" w:cs="Shasanam Goran"/>
                <w:b/>
                <w:bCs/>
                <w:sz w:val="24"/>
                <w:szCs w:val="24"/>
                <w:rtl/>
              </w:rPr>
            </w:pPr>
            <w:r w:rsidRPr="000A559B">
              <w:rPr>
                <w:rFonts w:ascii="Shasanam Goran" w:hAnsi="Shasanam Goran" w:cs="Shasanam Goran"/>
                <w:b/>
                <w:bCs/>
                <w:sz w:val="24"/>
                <w:szCs w:val="24"/>
                <w:rtl/>
              </w:rPr>
              <w:t>ئەندازیاریی پەرەپێدان و فێرکردنی کشتوکاڵی</w:t>
            </w:r>
          </w:p>
        </w:tc>
        <w:tc>
          <w:tcPr>
            <w:tcW w:w="38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AF7" w:rsidRPr="00280DCE" w:rsidRDefault="00B50AF7" w:rsidP="00B50AF7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280DCE">
              <w:rPr>
                <w:rFonts w:ascii="Shasanam Goran" w:hAnsi="Shasanam Goran" w:cs="Shasanam Goran"/>
                <w:sz w:val="20"/>
                <w:szCs w:val="20"/>
                <w:rtl/>
              </w:rPr>
              <w:t>ئەندازیاریی پەرەپێدان و فێرکردنی کشتوکاڵی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0AF7" w:rsidRPr="00280DCE" w:rsidRDefault="00B50AF7" w:rsidP="00B50AF7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280DCE">
              <w:rPr>
                <w:rFonts w:ascii="Shasanam Goran" w:hAnsi="Shasanam Goran" w:cs="Shasanam Goran"/>
                <w:sz w:val="20"/>
                <w:szCs w:val="20"/>
                <w:rtl/>
              </w:rPr>
              <w:t>بەکالۆریۆس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B50AF7" w:rsidRPr="00B90C46" w:rsidRDefault="00B50AF7" w:rsidP="00B50AF7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AF7" w:rsidRPr="00280DCE" w:rsidRDefault="00B50AF7" w:rsidP="00B50AF7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280DCE">
              <w:rPr>
                <w:rFonts w:ascii="Shasanam Goran" w:hAnsi="Shasanam Goran" w:cs="Shasanam Goran"/>
                <w:sz w:val="20"/>
                <w:szCs w:val="20"/>
                <w:rtl/>
              </w:rPr>
              <w:t>پەرەپێدانی کشتوکاڵیی بەردەوام و سەرچاوە سروشتییەکان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0AF7" w:rsidRPr="00280DCE" w:rsidRDefault="00B50AF7" w:rsidP="00B50AF7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280DCE">
              <w:rPr>
                <w:rFonts w:ascii="Shasanam Goran" w:hAnsi="Shasanam Goran" w:cs="Shasanam Goran"/>
                <w:sz w:val="20"/>
                <w:szCs w:val="20"/>
                <w:rtl/>
              </w:rPr>
              <w:t>ماستەر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B50AF7" w:rsidRPr="00B90C46" w:rsidRDefault="00B50AF7" w:rsidP="00B50AF7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AF7" w:rsidRPr="00280DCE" w:rsidRDefault="00B50AF7" w:rsidP="00B50AF7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280DCE">
              <w:rPr>
                <w:rFonts w:ascii="Shasanam Goran" w:hAnsi="Shasanam Goran" w:cs="Shasanam Goran"/>
                <w:sz w:val="20"/>
                <w:szCs w:val="20"/>
                <w:rtl/>
              </w:rPr>
              <w:t>داهێنان و کارئافرینیی کشتوکاڵی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0AF7" w:rsidRPr="00280DCE" w:rsidRDefault="00B50AF7" w:rsidP="00B50AF7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280DCE">
              <w:rPr>
                <w:rFonts w:ascii="Shasanam Goran" w:hAnsi="Shasanam Goran" w:cs="Shasanam Goran"/>
                <w:sz w:val="20"/>
                <w:szCs w:val="20"/>
                <w:rtl/>
              </w:rPr>
              <w:t>ماستەر</w:t>
            </w:r>
          </w:p>
        </w:tc>
      </w:tr>
      <w:tr w:rsidR="00B50AF7" w:rsidRPr="00B90C46" w:rsidTr="00D84F6D">
        <w:tc>
          <w:tcPr>
            <w:tcW w:w="30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B50AF7" w:rsidRPr="00B90C46" w:rsidRDefault="00B50AF7" w:rsidP="00B50AF7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0AF7" w:rsidRPr="00280DCE" w:rsidRDefault="00B50AF7" w:rsidP="00B50AF7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280DCE">
              <w:rPr>
                <w:rFonts w:ascii="Shasanam Goran" w:hAnsi="Shasanam Goran" w:cs="Shasanam Goran"/>
                <w:sz w:val="20"/>
                <w:szCs w:val="20"/>
                <w:rtl/>
              </w:rPr>
              <w:t>فێرکردنی کشتوکاڵیی بەردەوام و ژینگە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AF7" w:rsidRPr="00280DCE" w:rsidRDefault="00B50AF7" w:rsidP="00B50AF7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280DCE">
              <w:rPr>
                <w:rFonts w:ascii="Shasanam Goran" w:hAnsi="Shasanam Goran" w:cs="Shasanam Goran"/>
                <w:sz w:val="20"/>
                <w:szCs w:val="20"/>
                <w:rtl/>
              </w:rPr>
              <w:t>ماستەر</w:t>
            </w:r>
          </w:p>
        </w:tc>
      </w:tr>
    </w:tbl>
    <w:p w:rsidR="00327B09" w:rsidRPr="00B90C46" w:rsidRDefault="00327B09" w:rsidP="00327B09">
      <w:pPr>
        <w:bidi/>
        <w:jc w:val="center"/>
        <w:rPr>
          <w:rFonts w:cs="B Nazanin"/>
          <w:sz w:val="20"/>
          <w:szCs w:val="20"/>
        </w:rPr>
      </w:pPr>
      <w:bookmarkStart w:id="0" w:name="_GoBack"/>
      <w:bookmarkEnd w:id="0"/>
    </w:p>
    <w:sectPr w:rsidR="00327B09" w:rsidRPr="00B90C46" w:rsidSect="00184E24">
      <w:headerReference w:type="default" r:id="rId6"/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4C2" w:rsidRDefault="006F64C2" w:rsidP="00785BB3">
      <w:pPr>
        <w:spacing w:after="0" w:line="240" w:lineRule="auto"/>
      </w:pPr>
      <w:r>
        <w:separator/>
      </w:r>
    </w:p>
  </w:endnote>
  <w:endnote w:type="continuationSeparator" w:id="0">
    <w:p w:rsidR="006F64C2" w:rsidRDefault="006F64C2" w:rsidP="0078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sanam Gora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4C2" w:rsidRDefault="006F64C2" w:rsidP="00785BB3">
      <w:pPr>
        <w:spacing w:after="0" w:line="240" w:lineRule="auto"/>
      </w:pPr>
      <w:r>
        <w:separator/>
      </w:r>
    </w:p>
  </w:footnote>
  <w:footnote w:type="continuationSeparator" w:id="0">
    <w:p w:rsidR="006F64C2" w:rsidRDefault="006F64C2" w:rsidP="0078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BB3" w:rsidRPr="000D5C52" w:rsidRDefault="00EE1B2F" w:rsidP="00EE1B2F">
    <w:pPr>
      <w:pStyle w:val="Header"/>
      <w:jc w:val="center"/>
      <w:rPr>
        <w:rFonts w:ascii="Shasanam Goran" w:hAnsi="Shasanam Goran" w:cs="Shasanam Goran"/>
        <w:b/>
        <w:bCs/>
        <w:sz w:val="36"/>
        <w:szCs w:val="36"/>
      </w:rPr>
    </w:pPr>
    <w:r w:rsidRPr="000D5C52">
      <w:rPr>
        <w:rFonts w:ascii="Shasanam Goran" w:hAnsi="Shasanam Goran" w:cs="Shasanam Goran"/>
        <w:b/>
        <w:bCs/>
        <w:color w:val="1A1C1E"/>
        <w:sz w:val="36"/>
        <w:szCs w:val="36"/>
        <w:shd w:val="clear" w:color="auto" w:fill="FFFFFF"/>
        <w:rtl/>
      </w:rPr>
      <w:t>بەش و پسپۆڕییەکانی کۆلێژی کشتوکاڵ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F5"/>
    <w:rsid w:val="00004FFB"/>
    <w:rsid w:val="000A559B"/>
    <w:rsid w:val="000D5C52"/>
    <w:rsid w:val="00184E24"/>
    <w:rsid w:val="002577CF"/>
    <w:rsid w:val="00280DCE"/>
    <w:rsid w:val="00327B09"/>
    <w:rsid w:val="00364054"/>
    <w:rsid w:val="00421BF5"/>
    <w:rsid w:val="005E2B70"/>
    <w:rsid w:val="006F64C2"/>
    <w:rsid w:val="00757EAF"/>
    <w:rsid w:val="00785BB3"/>
    <w:rsid w:val="00831C50"/>
    <w:rsid w:val="00B50AF7"/>
    <w:rsid w:val="00B90C46"/>
    <w:rsid w:val="00BE5E06"/>
    <w:rsid w:val="00C011BF"/>
    <w:rsid w:val="00D30795"/>
    <w:rsid w:val="00D84F6D"/>
    <w:rsid w:val="00EE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9B67B-E671-47C6-B96B-ADAF33B5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5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BB3"/>
  </w:style>
  <w:style w:type="paragraph" w:styleId="Footer">
    <w:name w:val="footer"/>
    <w:basedOn w:val="Normal"/>
    <w:link w:val="FooterChar"/>
    <w:uiPriority w:val="99"/>
    <w:unhideWhenUsed/>
    <w:rsid w:val="00785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A534</dc:creator>
  <cp:keywords/>
  <dc:description/>
  <cp:lastModifiedBy>A534</cp:lastModifiedBy>
  <cp:revision>9</cp:revision>
  <dcterms:created xsi:type="dcterms:W3CDTF">2025-11-25T04:53:00Z</dcterms:created>
  <dcterms:modified xsi:type="dcterms:W3CDTF">2025-11-25T08:54:00Z</dcterms:modified>
</cp:coreProperties>
</file>