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75" w:type="dxa"/>
        <w:jc w:val="center"/>
        <w:tblLook w:val="04A0" w:firstRow="1" w:lastRow="0" w:firstColumn="1" w:lastColumn="0" w:noHBand="0" w:noVBand="1"/>
      </w:tblPr>
      <w:tblGrid>
        <w:gridCol w:w="1653"/>
        <w:gridCol w:w="846"/>
        <w:gridCol w:w="808"/>
        <w:gridCol w:w="4009"/>
        <w:gridCol w:w="1763"/>
        <w:gridCol w:w="896"/>
      </w:tblGrid>
      <w:tr w:rsidR="00357ACA" w:rsidRPr="004877AC" w14:paraId="2915B3C6" w14:textId="77777777" w:rsidTr="00924414">
        <w:trPr>
          <w:trHeight w:val="407"/>
          <w:jc w:val="center"/>
        </w:trPr>
        <w:tc>
          <w:tcPr>
            <w:tcW w:w="9975" w:type="dxa"/>
            <w:gridSpan w:val="6"/>
            <w:shd w:val="clear" w:color="auto" w:fill="A6A6A6" w:themeFill="background1" w:themeFillShade="A6"/>
          </w:tcPr>
          <w:p w14:paraId="463CE478" w14:textId="21F487F6" w:rsidR="00357ACA" w:rsidRPr="004877AC" w:rsidRDefault="00357ACA" w:rsidP="00C3114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نیمسال اول</w:t>
            </w:r>
          </w:p>
        </w:tc>
      </w:tr>
      <w:tr w:rsidR="00F02BE9" w:rsidRPr="004877AC" w14:paraId="34C2EAE8" w14:textId="77777777" w:rsidTr="00EB2082">
        <w:trPr>
          <w:trHeight w:val="407"/>
          <w:jc w:val="center"/>
        </w:trPr>
        <w:tc>
          <w:tcPr>
            <w:tcW w:w="1653" w:type="dxa"/>
            <w:vMerge w:val="restart"/>
            <w:shd w:val="clear" w:color="auto" w:fill="D9D9D9" w:themeFill="background1" w:themeFillShade="D9"/>
          </w:tcPr>
          <w:p w14:paraId="4E29D9FF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65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9CF6DC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4009" w:type="dxa"/>
            <w:vMerge w:val="restart"/>
            <w:shd w:val="clear" w:color="auto" w:fill="D9D9D9" w:themeFill="background1" w:themeFillShade="D9"/>
          </w:tcPr>
          <w:p w14:paraId="3EB72CFD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763" w:type="dxa"/>
            <w:vMerge w:val="restart"/>
            <w:shd w:val="clear" w:color="auto" w:fill="D9D9D9" w:themeFill="background1" w:themeFillShade="D9"/>
          </w:tcPr>
          <w:p w14:paraId="1445C24D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کد درس</w:t>
            </w:r>
          </w:p>
        </w:tc>
        <w:tc>
          <w:tcPr>
            <w:tcW w:w="896" w:type="dxa"/>
            <w:vMerge w:val="restart"/>
            <w:shd w:val="clear" w:color="auto" w:fill="D9D9D9" w:themeFill="background1" w:themeFillShade="D9"/>
          </w:tcPr>
          <w:p w14:paraId="533BB606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F02BE9" w:rsidRPr="004877AC" w14:paraId="0E781D98" w14:textId="77777777" w:rsidTr="00EB2082">
        <w:trPr>
          <w:trHeight w:val="346"/>
          <w:jc w:val="center"/>
        </w:trPr>
        <w:tc>
          <w:tcPr>
            <w:tcW w:w="1653" w:type="dxa"/>
            <w:vMerge/>
          </w:tcPr>
          <w:p w14:paraId="34BAA13F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C8B4FE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0CD45C94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4009" w:type="dxa"/>
            <w:vMerge/>
          </w:tcPr>
          <w:p w14:paraId="49F0473F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63" w:type="dxa"/>
            <w:vMerge/>
          </w:tcPr>
          <w:p w14:paraId="21EA1F8B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96" w:type="dxa"/>
            <w:vMerge/>
          </w:tcPr>
          <w:p w14:paraId="2DC8E14D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02BE9" w:rsidRPr="004877AC" w14:paraId="384902ED" w14:textId="77777777" w:rsidTr="00EB2082">
        <w:trPr>
          <w:trHeight w:val="361"/>
          <w:jc w:val="center"/>
        </w:trPr>
        <w:tc>
          <w:tcPr>
            <w:tcW w:w="1653" w:type="dxa"/>
          </w:tcPr>
          <w:p w14:paraId="311402CC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اختیاری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67BC16E3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08" w:type="dxa"/>
            <w:tcBorders>
              <w:left w:val="single" w:sz="4" w:space="0" w:color="auto"/>
            </w:tcBorders>
          </w:tcPr>
          <w:p w14:paraId="35C6E6F2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009" w:type="dxa"/>
          </w:tcPr>
          <w:p w14:paraId="2A969BA5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آبیاری سطحی</w:t>
            </w:r>
          </w:p>
        </w:tc>
        <w:tc>
          <w:tcPr>
            <w:tcW w:w="1763" w:type="dxa"/>
          </w:tcPr>
          <w:p w14:paraId="6EDDD896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5022147</w:t>
            </w:r>
          </w:p>
        </w:tc>
        <w:tc>
          <w:tcPr>
            <w:tcW w:w="896" w:type="dxa"/>
            <w:shd w:val="clear" w:color="auto" w:fill="D9D9D9" w:themeFill="background1" w:themeFillShade="D9"/>
          </w:tcPr>
          <w:p w14:paraId="4FCAF5EA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F02BE9" w:rsidRPr="004877AC" w14:paraId="6355F369" w14:textId="77777777" w:rsidTr="00EB2082">
        <w:trPr>
          <w:trHeight w:val="361"/>
          <w:jc w:val="center"/>
        </w:trPr>
        <w:tc>
          <w:tcPr>
            <w:tcW w:w="1653" w:type="dxa"/>
          </w:tcPr>
          <w:p w14:paraId="64020DAB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3DD35594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08" w:type="dxa"/>
            <w:tcBorders>
              <w:left w:val="single" w:sz="4" w:space="0" w:color="auto"/>
            </w:tcBorders>
          </w:tcPr>
          <w:p w14:paraId="6F86DD4A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009" w:type="dxa"/>
          </w:tcPr>
          <w:p w14:paraId="23E44783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ریاضیات مهندسی</w:t>
            </w:r>
          </w:p>
        </w:tc>
        <w:tc>
          <w:tcPr>
            <w:tcW w:w="1763" w:type="dxa"/>
          </w:tcPr>
          <w:p w14:paraId="07982829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5022142</w:t>
            </w:r>
          </w:p>
        </w:tc>
        <w:tc>
          <w:tcPr>
            <w:tcW w:w="896" w:type="dxa"/>
            <w:shd w:val="clear" w:color="auto" w:fill="D9D9D9" w:themeFill="background1" w:themeFillShade="D9"/>
          </w:tcPr>
          <w:p w14:paraId="73496FE1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3806A9" w:rsidRPr="004877AC" w14:paraId="0C0668AE" w14:textId="77777777" w:rsidTr="00EB2082">
        <w:trPr>
          <w:trHeight w:val="361"/>
          <w:jc w:val="center"/>
        </w:trPr>
        <w:tc>
          <w:tcPr>
            <w:tcW w:w="1653" w:type="dxa"/>
          </w:tcPr>
          <w:p w14:paraId="7367F9E7" w14:textId="77777777" w:rsidR="003806A9" w:rsidRPr="00357ACA" w:rsidRDefault="003806A9" w:rsidP="00F0415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اختیاری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76EB0F4C" w14:textId="77777777" w:rsidR="003806A9" w:rsidRPr="00357ACA" w:rsidRDefault="003806A9" w:rsidP="00F0415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08" w:type="dxa"/>
            <w:tcBorders>
              <w:left w:val="single" w:sz="4" w:space="0" w:color="auto"/>
            </w:tcBorders>
          </w:tcPr>
          <w:p w14:paraId="32B6C488" w14:textId="77777777" w:rsidR="003806A9" w:rsidRPr="00357ACA" w:rsidRDefault="003806A9" w:rsidP="00F0415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009" w:type="dxa"/>
          </w:tcPr>
          <w:p w14:paraId="289E5ADE" w14:textId="77777777" w:rsidR="003806A9" w:rsidRPr="00357ACA" w:rsidRDefault="003806A9" w:rsidP="00F0415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پدیده انتقال مواد در خاک</w:t>
            </w:r>
          </w:p>
        </w:tc>
        <w:tc>
          <w:tcPr>
            <w:tcW w:w="1763" w:type="dxa"/>
          </w:tcPr>
          <w:p w14:paraId="5E10B8BC" w14:textId="77777777" w:rsidR="003806A9" w:rsidRPr="00357ACA" w:rsidRDefault="003806A9" w:rsidP="00F0415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5022159</w:t>
            </w:r>
          </w:p>
        </w:tc>
        <w:tc>
          <w:tcPr>
            <w:tcW w:w="896" w:type="dxa"/>
            <w:shd w:val="clear" w:color="auto" w:fill="D9D9D9" w:themeFill="background1" w:themeFillShade="D9"/>
          </w:tcPr>
          <w:p w14:paraId="428BE614" w14:textId="77777777" w:rsidR="003806A9" w:rsidRPr="00357ACA" w:rsidRDefault="003806A9" w:rsidP="00F0415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3806A9" w:rsidRPr="004877AC" w14:paraId="058B5401" w14:textId="77777777" w:rsidTr="00EB2082">
        <w:trPr>
          <w:trHeight w:val="345"/>
          <w:jc w:val="center"/>
        </w:trPr>
        <w:tc>
          <w:tcPr>
            <w:tcW w:w="1653" w:type="dxa"/>
          </w:tcPr>
          <w:p w14:paraId="6CEAA5C3" w14:textId="77777777" w:rsidR="003806A9" w:rsidRPr="00357ACA" w:rsidRDefault="003806A9" w:rsidP="00E343D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اختیاری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00E61FC8" w14:textId="77777777" w:rsidR="003806A9" w:rsidRPr="00357ACA" w:rsidRDefault="003806A9" w:rsidP="00E343D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08" w:type="dxa"/>
            <w:tcBorders>
              <w:left w:val="single" w:sz="4" w:space="0" w:color="auto"/>
            </w:tcBorders>
          </w:tcPr>
          <w:p w14:paraId="175DEB8A" w14:textId="77777777" w:rsidR="003806A9" w:rsidRPr="00357ACA" w:rsidRDefault="003806A9" w:rsidP="00E343D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009" w:type="dxa"/>
          </w:tcPr>
          <w:p w14:paraId="0921C33C" w14:textId="77777777" w:rsidR="003806A9" w:rsidRPr="00357ACA" w:rsidRDefault="003806A9" w:rsidP="00E343D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نفوذ و نشت آب در خاک</w:t>
            </w:r>
          </w:p>
        </w:tc>
        <w:tc>
          <w:tcPr>
            <w:tcW w:w="1763" w:type="dxa"/>
          </w:tcPr>
          <w:p w14:paraId="6F4B9951" w14:textId="77777777" w:rsidR="003806A9" w:rsidRPr="00357ACA" w:rsidRDefault="003806A9" w:rsidP="00E343D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5022176</w:t>
            </w:r>
          </w:p>
        </w:tc>
        <w:tc>
          <w:tcPr>
            <w:tcW w:w="896" w:type="dxa"/>
            <w:shd w:val="clear" w:color="auto" w:fill="D9D9D9" w:themeFill="background1" w:themeFillShade="D9"/>
          </w:tcPr>
          <w:p w14:paraId="4245A9AE" w14:textId="77777777" w:rsidR="003806A9" w:rsidRPr="00357ACA" w:rsidRDefault="003806A9" w:rsidP="00E343D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3806A9" w:rsidRPr="004877AC" w14:paraId="07C77B7A" w14:textId="77777777" w:rsidTr="00EB2082">
        <w:trPr>
          <w:trHeight w:val="361"/>
          <w:jc w:val="center"/>
        </w:trPr>
        <w:tc>
          <w:tcPr>
            <w:tcW w:w="1653" w:type="dxa"/>
            <w:tcBorders>
              <w:left w:val="single" w:sz="4" w:space="0" w:color="auto"/>
            </w:tcBorders>
          </w:tcPr>
          <w:p w14:paraId="4D224B08" w14:textId="77777777" w:rsidR="003806A9" w:rsidRPr="00357ACA" w:rsidRDefault="003806A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37A5533D" w14:textId="77777777" w:rsidR="003806A9" w:rsidRPr="00357ACA" w:rsidRDefault="003806A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08" w:type="dxa"/>
            <w:tcBorders>
              <w:left w:val="single" w:sz="4" w:space="0" w:color="auto"/>
            </w:tcBorders>
          </w:tcPr>
          <w:p w14:paraId="5C772320" w14:textId="77777777" w:rsidR="003806A9" w:rsidRPr="00357ACA" w:rsidRDefault="003806A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009" w:type="dxa"/>
          </w:tcPr>
          <w:p w14:paraId="618B65E7" w14:textId="77777777" w:rsidR="003806A9" w:rsidRPr="00357ACA" w:rsidRDefault="003806A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رابطه آب و خاک و گیاه تکمیلی</w:t>
            </w:r>
          </w:p>
        </w:tc>
        <w:tc>
          <w:tcPr>
            <w:tcW w:w="1763" w:type="dxa"/>
          </w:tcPr>
          <w:p w14:paraId="3BD1429C" w14:textId="77777777" w:rsidR="003806A9" w:rsidRPr="00357ACA" w:rsidRDefault="003806A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5022145</w:t>
            </w:r>
          </w:p>
        </w:tc>
        <w:tc>
          <w:tcPr>
            <w:tcW w:w="896" w:type="dxa"/>
            <w:shd w:val="clear" w:color="auto" w:fill="D9D9D9" w:themeFill="background1" w:themeFillShade="D9"/>
          </w:tcPr>
          <w:p w14:paraId="65F51F87" w14:textId="77777777" w:rsidR="003806A9" w:rsidRPr="00357ACA" w:rsidRDefault="003806A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3806A9" w:rsidRPr="004877AC" w14:paraId="68CC6DCA" w14:textId="77777777" w:rsidTr="00EB2082">
        <w:trPr>
          <w:trHeight w:val="361"/>
          <w:jc w:val="center"/>
        </w:trPr>
        <w:tc>
          <w:tcPr>
            <w:tcW w:w="1653" w:type="dxa"/>
            <w:tcBorders>
              <w:left w:val="single" w:sz="4" w:space="0" w:color="auto"/>
            </w:tcBorders>
          </w:tcPr>
          <w:p w14:paraId="0AD8AD59" w14:textId="77777777" w:rsidR="003806A9" w:rsidRPr="00357ACA" w:rsidRDefault="003806A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357EE163" w14:textId="77777777" w:rsidR="003806A9" w:rsidRPr="00357ACA" w:rsidRDefault="003806A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08" w:type="dxa"/>
            <w:tcBorders>
              <w:left w:val="single" w:sz="4" w:space="0" w:color="auto"/>
            </w:tcBorders>
          </w:tcPr>
          <w:p w14:paraId="5F995354" w14:textId="77777777" w:rsidR="003806A9" w:rsidRPr="00357ACA" w:rsidRDefault="003806A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6668" w:type="dxa"/>
            <w:gridSpan w:val="3"/>
          </w:tcPr>
          <w:p w14:paraId="181E987B" w14:textId="77777777" w:rsidR="003806A9" w:rsidRPr="00357ACA" w:rsidRDefault="003806A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</w:tr>
    </w:tbl>
    <w:p w14:paraId="059CC6B0" w14:textId="7C1C9E8D" w:rsidR="00673800" w:rsidRPr="004877AC" w:rsidRDefault="00673800" w:rsidP="00C31145">
      <w:pPr>
        <w:spacing w:before="240"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9996" w:type="dxa"/>
        <w:jc w:val="center"/>
        <w:tblLook w:val="04A0" w:firstRow="1" w:lastRow="0" w:firstColumn="1" w:lastColumn="0" w:noHBand="0" w:noVBand="1"/>
      </w:tblPr>
      <w:tblGrid>
        <w:gridCol w:w="1655"/>
        <w:gridCol w:w="847"/>
        <w:gridCol w:w="809"/>
        <w:gridCol w:w="4016"/>
        <w:gridCol w:w="1767"/>
        <w:gridCol w:w="902"/>
      </w:tblGrid>
      <w:tr w:rsidR="00357ACA" w:rsidRPr="004877AC" w14:paraId="16D785AD" w14:textId="77777777" w:rsidTr="00924414">
        <w:trPr>
          <w:trHeight w:val="346"/>
          <w:jc w:val="center"/>
        </w:trPr>
        <w:tc>
          <w:tcPr>
            <w:tcW w:w="9996" w:type="dxa"/>
            <w:gridSpan w:val="6"/>
            <w:shd w:val="clear" w:color="auto" w:fill="A6A6A6" w:themeFill="background1" w:themeFillShade="A6"/>
          </w:tcPr>
          <w:p w14:paraId="02C9E80A" w14:textId="7CBF9121" w:rsidR="00357ACA" w:rsidRPr="00357ACA" w:rsidRDefault="00357ACA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نیمسال دوم</w:t>
            </w:r>
          </w:p>
        </w:tc>
      </w:tr>
      <w:tr w:rsidR="0058546E" w:rsidRPr="004877AC" w14:paraId="7A11339E" w14:textId="77777777" w:rsidTr="00924414">
        <w:trPr>
          <w:trHeight w:val="346"/>
          <w:jc w:val="center"/>
        </w:trPr>
        <w:tc>
          <w:tcPr>
            <w:tcW w:w="1655" w:type="dxa"/>
            <w:vMerge w:val="restart"/>
            <w:shd w:val="clear" w:color="auto" w:fill="D9D9D9" w:themeFill="background1" w:themeFillShade="D9"/>
          </w:tcPr>
          <w:p w14:paraId="6A7EFB6B" w14:textId="77777777" w:rsidR="00F02BE9" w:rsidRPr="00357ACA" w:rsidRDefault="00DE142D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801B87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4016" w:type="dxa"/>
            <w:vMerge w:val="restart"/>
            <w:shd w:val="clear" w:color="auto" w:fill="D9D9D9" w:themeFill="background1" w:themeFillShade="D9"/>
          </w:tcPr>
          <w:p w14:paraId="61ACD3D8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767" w:type="dxa"/>
            <w:vMerge w:val="restart"/>
            <w:shd w:val="clear" w:color="auto" w:fill="D9D9D9" w:themeFill="background1" w:themeFillShade="D9"/>
          </w:tcPr>
          <w:p w14:paraId="3E480273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کد درس</w:t>
            </w:r>
          </w:p>
        </w:tc>
        <w:tc>
          <w:tcPr>
            <w:tcW w:w="902" w:type="dxa"/>
            <w:vMerge w:val="restart"/>
            <w:shd w:val="clear" w:color="auto" w:fill="D9D9D9" w:themeFill="background1" w:themeFillShade="D9"/>
          </w:tcPr>
          <w:p w14:paraId="6B92CEB7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58546E" w:rsidRPr="004877AC" w14:paraId="5A80BF1F" w14:textId="77777777" w:rsidTr="00924414">
        <w:trPr>
          <w:trHeight w:val="325"/>
          <w:jc w:val="center"/>
        </w:trPr>
        <w:tc>
          <w:tcPr>
            <w:tcW w:w="1655" w:type="dxa"/>
            <w:vMerge/>
            <w:shd w:val="clear" w:color="auto" w:fill="D9D9D9" w:themeFill="background1" w:themeFillShade="D9"/>
          </w:tcPr>
          <w:p w14:paraId="00F63F65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4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EAB713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247DFBEB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4016" w:type="dxa"/>
            <w:vMerge/>
            <w:shd w:val="clear" w:color="auto" w:fill="D9D9D9" w:themeFill="background1" w:themeFillShade="D9"/>
          </w:tcPr>
          <w:p w14:paraId="10362533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67" w:type="dxa"/>
            <w:vMerge/>
            <w:shd w:val="clear" w:color="auto" w:fill="D9D9D9" w:themeFill="background1" w:themeFillShade="D9"/>
          </w:tcPr>
          <w:p w14:paraId="083DD0E9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2" w:type="dxa"/>
            <w:vMerge/>
            <w:shd w:val="clear" w:color="auto" w:fill="D9D9D9" w:themeFill="background1" w:themeFillShade="D9"/>
          </w:tcPr>
          <w:p w14:paraId="46843F64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8546E" w:rsidRPr="004877AC" w14:paraId="450C3679" w14:textId="77777777" w:rsidTr="00924414">
        <w:trPr>
          <w:trHeight w:val="311"/>
          <w:jc w:val="center"/>
        </w:trPr>
        <w:tc>
          <w:tcPr>
            <w:tcW w:w="1655" w:type="dxa"/>
          </w:tcPr>
          <w:p w14:paraId="1830FE0D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2A8F00E1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4B218E81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016" w:type="dxa"/>
          </w:tcPr>
          <w:p w14:paraId="6164D1BD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آبیاری بارانی</w:t>
            </w:r>
          </w:p>
        </w:tc>
        <w:tc>
          <w:tcPr>
            <w:tcW w:w="1767" w:type="dxa"/>
          </w:tcPr>
          <w:p w14:paraId="73CF288F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5022143</w:t>
            </w:r>
          </w:p>
        </w:tc>
        <w:tc>
          <w:tcPr>
            <w:tcW w:w="902" w:type="dxa"/>
            <w:shd w:val="clear" w:color="auto" w:fill="D9D9D9" w:themeFill="background1" w:themeFillShade="D9"/>
          </w:tcPr>
          <w:p w14:paraId="6D53DB2D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58546E" w:rsidRPr="004877AC" w14:paraId="5AB8A2FD" w14:textId="77777777" w:rsidTr="00924414">
        <w:trPr>
          <w:trHeight w:val="329"/>
          <w:jc w:val="center"/>
        </w:trPr>
        <w:tc>
          <w:tcPr>
            <w:tcW w:w="1655" w:type="dxa"/>
          </w:tcPr>
          <w:p w14:paraId="009293CE" w14:textId="77777777" w:rsidR="003806A9" w:rsidRPr="00357ACA" w:rsidRDefault="003806A9" w:rsidP="00E553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23D0321" w14:textId="77777777" w:rsidR="003806A9" w:rsidRPr="00357ACA" w:rsidRDefault="003806A9" w:rsidP="00E553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49ADD2CB" w14:textId="77777777" w:rsidR="003806A9" w:rsidRPr="00357ACA" w:rsidRDefault="003806A9" w:rsidP="00E553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016" w:type="dxa"/>
          </w:tcPr>
          <w:p w14:paraId="2C7C97DE" w14:textId="77777777" w:rsidR="003806A9" w:rsidRPr="00357ACA" w:rsidRDefault="003806A9" w:rsidP="00E553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سمینار و روش تحقیق</w:t>
            </w:r>
          </w:p>
        </w:tc>
        <w:tc>
          <w:tcPr>
            <w:tcW w:w="1767" w:type="dxa"/>
          </w:tcPr>
          <w:p w14:paraId="42DAE0D6" w14:textId="77777777" w:rsidR="003806A9" w:rsidRPr="00357ACA" w:rsidRDefault="003806A9" w:rsidP="00E553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5022146</w:t>
            </w:r>
          </w:p>
        </w:tc>
        <w:tc>
          <w:tcPr>
            <w:tcW w:w="902" w:type="dxa"/>
            <w:shd w:val="clear" w:color="auto" w:fill="D9D9D9" w:themeFill="background1" w:themeFillShade="D9"/>
          </w:tcPr>
          <w:p w14:paraId="61F04CA1" w14:textId="77777777" w:rsidR="003806A9" w:rsidRPr="00357ACA" w:rsidRDefault="003806A9" w:rsidP="00E553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58546E" w:rsidRPr="004877AC" w14:paraId="7D5F953D" w14:textId="77777777" w:rsidTr="00924414">
        <w:trPr>
          <w:trHeight w:val="329"/>
          <w:jc w:val="center"/>
        </w:trPr>
        <w:tc>
          <w:tcPr>
            <w:tcW w:w="1655" w:type="dxa"/>
          </w:tcPr>
          <w:p w14:paraId="7851B054" w14:textId="77777777" w:rsidR="003806A9" w:rsidRPr="00357ACA" w:rsidRDefault="003806A9" w:rsidP="000D068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اختیاری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68059" w14:textId="77777777" w:rsidR="003806A9" w:rsidRPr="00357ACA" w:rsidRDefault="003806A9" w:rsidP="000D068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55D6BDA8" w14:textId="77777777" w:rsidR="003806A9" w:rsidRPr="00357ACA" w:rsidRDefault="003806A9" w:rsidP="000D068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016" w:type="dxa"/>
          </w:tcPr>
          <w:p w14:paraId="2A36C274" w14:textId="77777777" w:rsidR="003806A9" w:rsidRPr="00357ACA" w:rsidRDefault="003806A9" w:rsidP="000D068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کیفیت آب در شیمابیاری</w:t>
            </w:r>
          </w:p>
        </w:tc>
        <w:tc>
          <w:tcPr>
            <w:tcW w:w="1767" w:type="dxa"/>
          </w:tcPr>
          <w:p w14:paraId="11CEAF9D" w14:textId="77777777" w:rsidR="003806A9" w:rsidRPr="00357ACA" w:rsidRDefault="003806A9" w:rsidP="000D068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5022170</w:t>
            </w:r>
          </w:p>
        </w:tc>
        <w:tc>
          <w:tcPr>
            <w:tcW w:w="902" w:type="dxa"/>
            <w:shd w:val="clear" w:color="auto" w:fill="D9D9D9" w:themeFill="background1" w:themeFillShade="D9"/>
          </w:tcPr>
          <w:p w14:paraId="4133DAD9" w14:textId="77777777" w:rsidR="003806A9" w:rsidRPr="00357ACA" w:rsidRDefault="003806A9" w:rsidP="000D068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58546E" w:rsidRPr="004877AC" w14:paraId="2D8E96BB" w14:textId="77777777" w:rsidTr="00924414">
        <w:trPr>
          <w:trHeight w:val="329"/>
          <w:jc w:val="center"/>
        </w:trPr>
        <w:tc>
          <w:tcPr>
            <w:tcW w:w="1655" w:type="dxa"/>
          </w:tcPr>
          <w:p w14:paraId="56ED4044" w14:textId="77777777" w:rsidR="003806A9" w:rsidRPr="00357ACA" w:rsidRDefault="003806A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اختیاری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6C75B53" w14:textId="77777777" w:rsidR="003806A9" w:rsidRPr="00357ACA" w:rsidRDefault="003806A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09076B34" w14:textId="77777777" w:rsidR="003806A9" w:rsidRPr="00357ACA" w:rsidRDefault="003806A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016" w:type="dxa"/>
          </w:tcPr>
          <w:p w14:paraId="7CA85A84" w14:textId="77777777" w:rsidR="003806A9" w:rsidRPr="00357ACA" w:rsidRDefault="003806A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فیزیک خاک پیشرفته</w:t>
            </w:r>
          </w:p>
        </w:tc>
        <w:tc>
          <w:tcPr>
            <w:tcW w:w="1767" w:type="dxa"/>
          </w:tcPr>
          <w:p w14:paraId="61A575BC" w14:textId="77777777" w:rsidR="003806A9" w:rsidRPr="00357ACA" w:rsidRDefault="003806A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5022168</w:t>
            </w:r>
          </w:p>
        </w:tc>
        <w:tc>
          <w:tcPr>
            <w:tcW w:w="902" w:type="dxa"/>
            <w:shd w:val="clear" w:color="auto" w:fill="D9D9D9" w:themeFill="background1" w:themeFillShade="D9"/>
          </w:tcPr>
          <w:p w14:paraId="23A289D6" w14:textId="77777777" w:rsidR="003806A9" w:rsidRPr="00357ACA" w:rsidRDefault="003806A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58546E" w:rsidRPr="004877AC" w14:paraId="21CEEA5D" w14:textId="77777777" w:rsidTr="00924414">
        <w:trPr>
          <w:trHeight w:val="329"/>
          <w:jc w:val="center"/>
        </w:trPr>
        <w:tc>
          <w:tcPr>
            <w:tcW w:w="1655" w:type="dxa"/>
          </w:tcPr>
          <w:p w14:paraId="5239626B" w14:textId="77777777" w:rsidR="003806A9" w:rsidRPr="00357ACA" w:rsidRDefault="003806A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اختیاری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E817E94" w14:textId="77777777" w:rsidR="003806A9" w:rsidRPr="00357ACA" w:rsidRDefault="003806A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48E2008E" w14:textId="77777777" w:rsidR="003806A9" w:rsidRPr="00357ACA" w:rsidRDefault="003806A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016" w:type="dxa"/>
          </w:tcPr>
          <w:p w14:paraId="213C2D1E" w14:textId="77777777" w:rsidR="003806A9" w:rsidRPr="00357ACA" w:rsidRDefault="003806A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زهکشی تکمیلی</w:t>
            </w:r>
          </w:p>
        </w:tc>
        <w:tc>
          <w:tcPr>
            <w:tcW w:w="1767" w:type="dxa"/>
          </w:tcPr>
          <w:p w14:paraId="1C9B9019" w14:textId="77777777" w:rsidR="003806A9" w:rsidRPr="00357ACA" w:rsidRDefault="003806A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5022164</w:t>
            </w:r>
          </w:p>
        </w:tc>
        <w:tc>
          <w:tcPr>
            <w:tcW w:w="902" w:type="dxa"/>
            <w:shd w:val="clear" w:color="auto" w:fill="D9D9D9" w:themeFill="background1" w:themeFillShade="D9"/>
          </w:tcPr>
          <w:p w14:paraId="16F3CB67" w14:textId="77777777" w:rsidR="003806A9" w:rsidRPr="00357ACA" w:rsidRDefault="003806A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3806A9" w:rsidRPr="004877AC" w14:paraId="3B90CA70" w14:textId="77777777" w:rsidTr="00924414">
        <w:trPr>
          <w:trHeight w:val="311"/>
          <w:jc w:val="center"/>
        </w:trPr>
        <w:tc>
          <w:tcPr>
            <w:tcW w:w="1655" w:type="dxa"/>
            <w:tcBorders>
              <w:right w:val="single" w:sz="4" w:space="0" w:color="auto"/>
            </w:tcBorders>
          </w:tcPr>
          <w:p w14:paraId="1A01B141" w14:textId="77777777" w:rsidR="003806A9" w:rsidRPr="00357ACA" w:rsidRDefault="003806A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14:paraId="4DF9B852" w14:textId="77777777" w:rsidR="003806A9" w:rsidRPr="00357ACA" w:rsidRDefault="003806A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0020F3FD" w14:textId="77777777" w:rsidR="003806A9" w:rsidRPr="00357ACA" w:rsidRDefault="003806A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6685" w:type="dxa"/>
            <w:gridSpan w:val="3"/>
          </w:tcPr>
          <w:p w14:paraId="0B3CEE5B" w14:textId="77777777" w:rsidR="003806A9" w:rsidRPr="00357ACA" w:rsidRDefault="003806A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</w:tr>
    </w:tbl>
    <w:p w14:paraId="3CB30771" w14:textId="33FABDFE" w:rsidR="004D62A7" w:rsidRPr="004877AC" w:rsidRDefault="004D62A7" w:rsidP="004D62A7">
      <w:pPr>
        <w:spacing w:before="240"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10035" w:type="dxa"/>
        <w:jc w:val="center"/>
        <w:tblLook w:val="04A0" w:firstRow="1" w:lastRow="0" w:firstColumn="1" w:lastColumn="0" w:noHBand="0" w:noVBand="1"/>
      </w:tblPr>
      <w:tblGrid>
        <w:gridCol w:w="1678"/>
        <w:gridCol w:w="839"/>
        <w:gridCol w:w="901"/>
        <w:gridCol w:w="3907"/>
        <w:gridCol w:w="1802"/>
        <w:gridCol w:w="908"/>
      </w:tblGrid>
      <w:tr w:rsidR="00357ACA" w:rsidRPr="004877AC" w14:paraId="4639449B" w14:textId="77777777" w:rsidTr="00924414">
        <w:trPr>
          <w:trHeight w:val="404"/>
          <w:jc w:val="center"/>
        </w:trPr>
        <w:tc>
          <w:tcPr>
            <w:tcW w:w="10035" w:type="dxa"/>
            <w:gridSpan w:val="6"/>
            <w:shd w:val="clear" w:color="auto" w:fill="A6A6A6" w:themeFill="background1" w:themeFillShade="A6"/>
          </w:tcPr>
          <w:p w14:paraId="0FEB055C" w14:textId="4DA13739" w:rsidR="00357ACA" w:rsidRPr="004877AC" w:rsidRDefault="00357ACA" w:rsidP="00C3114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نیمسال سوم</w:t>
            </w:r>
          </w:p>
        </w:tc>
      </w:tr>
      <w:tr w:rsidR="00F02BE9" w:rsidRPr="004877AC" w14:paraId="5F08C81B" w14:textId="77777777" w:rsidTr="00924414">
        <w:trPr>
          <w:trHeight w:val="404"/>
          <w:jc w:val="center"/>
        </w:trPr>
        <w:tc>
          <w:tcPr>
            <w:tcW w:w="1678" w:type="dxa"/>
            <w:vMerge w:val="restart"/>
            <w:shd w:val="clear" w:color="auto" w:fill="D9D9D9" w:themeFill="background1" w:themeFillShade="D9"/>
          </w:tcPr>
          <w:p w14:paraId="3B313FA9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74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64066A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3907" w:type="dxa"/>
            <w:vMerge w:val="restart"/>
            <w:shd w:val="clear" w:color="auto" w:fill="D9D9D9" w:themeFill="background1" w:themeFillShade="D9"/>
          </w:tcPr>
          <w:p w14:paraId="77571068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802" w:type="dxa"/>
            <w:vMerge w:val="restart"/>
            <w:shd w:val="clear" w:color="auto" w:fill="D9D9D9" w:themeFill="background1" w:themeFillShade="D9"/>
          </w:tcPr>
          <w:p w14:paraId="621D6861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کد درس</w:t>
            </w:r>
          </w:p>
        </w:tc>
        <w:tc>
          <w:tcPr>
            <w:tcW w:w="906" w:type="dxa"/>
            <w:vMerge w:val="restart"/>
            <w:shd w:val="clear" w:color="auto" w:fill="D9D9D9" w:themeFill="background1" w:themeFillShade="D9"/>
          </w:tcPr>
          <w:p w14:paraId="1D3A4228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F02BE9" w:rsidRPr="004877AC" w14:paraId="19B135BC" w14:textId="77777777" w:rsidTr="00924414">
        <w:trPr>
          <w:trHeight w:val="307"/>
          <w:jc w:val="center"/>
        </w:trPr>
        <w:tc>
          <w:tcPr>
            <w:tcW w:w="1678" w:type="dxa"/>
            <w:vMerge/>
          </w:tcPr>
          <w:p w14:paraId="6EF189E6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43171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2A29A3AE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3907" w:type="dxa"/>
            <w:vMerge/>
          </w:tcPr>
          <w:p w14:paraId="1A7905B5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02" w:type="dxa"/>
            <w:vMerge/>
          </w:tcPr>
          <w:p w14:paraId="2FDCACC6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6" w:type="dxa"/>
            <w:vMerge/>
          </w:tcPr>
          <w:p w14:paraId="3FDCEE5D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02BE9" w:rsidRPr="004877AC" w14:paraId="64079BAE" w14:textId="77777777" w:rsidTr="00924414">
        <w:trPr>
          <w:trHeight w:val="346"/>
          <w:jc w:val="center"/>
        </w:trPr>
        <w:tc>
          <w:tcPr>
            <w:tcW w:w="1678" w:type="dxa"/>
          </w:tcPr>
          <w:p w14:paraId="3E673FDE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1A0A07EF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14:paraId="0DDF1EF7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907" w:type="dxa"/>
          </w:tcPr>
          <w:p w14:paraId="43B3939E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آبیاری قطره‌ای</w:t>
            </w:r>
          </w:p>
        </w:tc>
        <w:tc>
          <w:tcPr>
            <w:tcW w:w="1802" w:type="dxa"/>
          </w:tcPr>
          <w:p w14:paraId="5B32DC7A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5022144</w:t>
            </w:r>
          </w:p>
        </w:tc>
        <w:tc>
          <w:tcPr>
            <w:tcW w:w="906" w:type="dxa"/>
            <w:shd w:val="clear" w:color="auto" w:fill="D9D9D9" w:themeFill="background1" w:themeFillShade="D9"/>
          </w:tcPr>
          <w:p w14:paraId="49412A7B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F02BE9" w:rsidRPr="004877AC" w14:paraId="405393F0" w14:textId="77777777" w:rsidTr="00924414">
        <w:trPr>
          <w:trHeight w:val="331"/>
          <w:jc w:val="center"/>
        </w:trPr>
        <w:tc>
          <w:tcPr>
            <w:tcW w:w="1678" w:type="dxa"/>
          </w:tcPr>
          <w:p w14:paraId="12EC4ABD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اختیاری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0DFBF70D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14:paraId="16415EA7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907" w:type="dxa"/>
          </w:tcPr>
          <w:p w14:paraId="64D8F798" w14:textId="77777777" w:rsidR="00F02BE9" w:rsidRPr="00357ACA" w:rsidRDefault="00A5298E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آب در مزرعه</w:t>
            </w:r>
          </w:p>
        </w:tc>
        <w:tc>
          <w:tcPr>
            <w:tcW w:w="1802" w:type="dxa"/>
          </w:tcPr>
          <w:p w14:paraId="729F74A2" w14:textId="77777777" w:rsidR="00F02BE9" w:rsidRPr="00357ACA" w:rsidRDefault="00F02BE9" w:rsidP="00B4735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502217</w:t>
            </w:r>
            <w:r w:rsidR="00B47351"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06" w:type="dxa"/>
            <w:shd w:val="clear" w:color="auto" w:fill="D9D9D9" w:themeFill="background1" w:themeFillShade="D9"/>
          </w:tcPr>
          <w:p w14:paraId="6A4A52B3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F02BE9" w:rsidRPr="004877AC" w14:paraId="233985C8" w14:textId="77777777" w:rsidTr="00924414">
        <w:trPr>
          <w:trHeight w:val="346"/>
          <w:jc w:val="center"/>
        </w:trPr>
        <w:tc>
          <w:tcPr>
            <w:tcW w:w="1678" w:type="dxa"/>
            <w:tcBorders>
              <w:left w:val="single" w:sz="4" w:space="0" w:color="auto"/>
            </w:tcBorders>
          </w:tcPr>
          <w:p w14:paraId="615F4224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1E7944C2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14:paraId="2D4F8C9C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907" w:type="dxa"/>
          </w:tcPr>
          <w:p w14:paraId="5FD2171C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پایان نامه کیفی</w:t>
            </w:r>
          </w:p>
        </w:tc>
        <w:tc>
          <w:tcPr>
            <w:tcW w:w="1802" w:type="dxa"/>
          </w:tcPr>
          <w:p w14:paraId="19CD703B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5022178</w:t>
            </w:r>
          </w:p>
        </w:tc>
        <w:tc>
          <w:tcPr>
            <w:tcW w:w="906" w:type="dxa"/>
            <w:shd w:val="clear" w:color="auto" w:fill="D9D9D9" w:themeFill="background1" w:themeFillShade="D9"/>
          </w:tcPr>
          <w:p w14:paraId="79573FDA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F02BE9" w:rsidRPr="004877AC" w14:paraId="442876FA" w14:textId="77777777" w:rsidTr="00924414">
        <w:trPr>
          <w:trHeight w:val="346"/>
          <w:jc w:val="center"/>
        </w:trPr>
        <w:tc>
          <w:tcPr>
            <w:tcW w:w="1678" w:type="dxa"/>
            <w:tcBorders>
              <w:left w:val="single" w:sz="4" w:space="0" w:color="auto"/>
            </w:tcBorders>
          </w:tcPr>
          <w:p w14:paraId="70CE1F99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2E9F1789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14:paraId="2856AC6D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6616" w:type="dxa"/>
            <w:gridSpan w:val="3"/>
          </w:tcPr>
          <w:p w14:paraId="20219A48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</w:tr>
    </w:tbl>
    <w:p w14:paraId="5F691ED9" w14:textId="4FE9478C" w:rsidR="00790190" w:rsidRPr="004877AC" w:rsidRDefault="00790190" w:rsidP="00EB2082">
      <w:pPr>
        <w:spacing w:before="240" w:after="0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10145" w:type="dxa"/>
        <w:jc w:val="center"/>
        <w:tblLook w:val="04A0" w:firstRow="1" w:lastRow="0" w:firstColumn="1" w:lastColumn="0" w:noHBand="0" w:noVBand="1"/>
      </w:tblPr>
      <w:tblGrid>
        <w:gridCol w:w="1631"/>
        <w:gridCol w:w="1820"/>
        <w:gridCol w:w="3946"/>
        <w:gridCol w:w="1820"/>
        <w:gridCol w:w="928"/>
      </w:tblGrid>
      <w:tr w:rsidR="00357ACA" w:rsidRPr="004877AC" w14:paraId="540463AC" w14:textId="77777777" w:rsidTr="00924414">
        <w:trPr>
          <w:trHeight w:val="49"/>
          <w:jc w:val="center"/>
        </w:trPr>
        <w:tc>
          <w:tcPr>
            <w:tcW w:w="10145" w:type="dxa"/>
            <w:gridSpan w:val="5"/>
            <w:shd w:val="clear" w:color="auto" w:fill="A6A6A6" w:themeFill="background1" w:themeFillShade="A6"/>
          </w:tcPr>
          <w:p w14:paraId="62F45F99" w14:textId="58933B8B" w:rsidR="00357ACA" w:rsidRPr="004877AC" w:rsidRDefault="00357ACA" w:rsidP="00C3114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نیمسال چهارم</w:t>
            </w:r>
          </w:p>
        </w:tc>
      </w:tr>
      <w:tr w:rsidR="00924414" w:rsidRPr="004877AC" w14:paraId="6AB48628" w14:textId="77777777" w:rsidTr="00924414">
        <w:trPr>
          <w:trHeight w:val="39"/>
          <w:jc w:val="center"/>
        </w:trPr>
        <w:tc>
          <w:tcPr>
            <w:tcW w:w="1631" w:type="dxa"/>
            <w:shd w:val="clear" w:color="auto" w:fill="D9D9D9" w:themeFill="background1" w:themeFillShade="D9"/>
          </w:tcPr>
          <w:p w14:paraId="5ED1565A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820" w:type="dxa"/>
            <w:shd w:val="clear" w:color="auto" w:fill="D9D9D9" w:themeFill="background1" w:themeFillShade="D9"/>
          </w:tcPr>
          <w:p w14:paraId="1FEAADA3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3946" w:type="dxa"/>
            <w:shd w:val="clear" w:color="auto" w:fill="D9D9D9" w:themeFill="background1" w:themeFillShade="D9"/>
          </w:tcPr>
          <w:p w14:paraId="0914121F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820" w:type="dxa"/>
            <w:shd w:val="clear" w:color="auto" w:fill="D9D9D9" w:themeFill="background1" w:themeFillShade="D9"/>
          </w:tcPr>
          <w:p w14:paraId="6207E2D0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کد درس</w:t>
            </w:r>
          </w:p>
        </w:tc>
        <w:tc>
          <w:tcPr>
            <w:tcW w:w="926" w:type="dxa"/>
            <w:shd w:val="clear" w:color="auto" w:fill="D9D9D9" w:themeFill="background1" w:themeFillShade="D9"/>
          </w:tcPr>
          <w:p w14:paraId="63951E33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924414" w:rsidRPr="004877AC" w14:paraId="0B61BB17" w14:textId="77777777" w:rsidTr="00924414">
        <w:trPr>
          <w:trHeight w:val="39"/>
          <w:jc w:val="center"/>
        </w:trPr>
        <w:tc>
          <w:tcPr>
            <w:tcW w:w="1631" w:type="dxa"/>
            <w:tcBorders>
              <w:left w:val="single" w:sz="4" w:space="0" w:color="auto"/>
            </w:tcBorders>
          </w:tcPr>
          <w:p w14:paraId="2A8BA17F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20" w:type="dxa"/>
          </w:tcPr>
          <w:p w14:paraId="49BF4D5E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946" w:type="dxa"/>
          </w:tcPr>
          <w:p w14:paraId="4B07ECE2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پایان نامه</w:t>
            </w:r>
            <w:r w:rsidR="00DE142D"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کیفی</w:t>
            </w:r>
          </w:p>
        </w:tc>
        <w:tc>
          <w:tcPr>
            <w:tcW w:w="1820" w:type="dxa"/>
          </w:tcPr>
          <w:p w14:paraId="0A177CDC" w14:textId="77777777" w:rsidR="00F02BE9" w:rsidRPr="00357ACA" w:rsidRDefault="00DE142D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5022178</w:t>
            </w:r>
          </w:p>
        </w:tc>
        <w:tc>
          <w:tcPr>
            <w:tcW w:w="926" w:type="dxa"/>
            <w:shd w:val="clear" w:color="auto" w:fill="D9D9D9" w:themeFill="background1" w:themeFillShade="D9"/>
          </w:tcPr>
          <w:p w14:paraId="421DC6D5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F02BE9" w:rsidRPr="004877AC" w14:paraId="352B7D3D" w14:textId="77777777" w:rsidTr="00924414">
        <w:trPr>
          <w:trHeight w:val="36"/>
          <w:jc w:val="center"/>
        </w:trPr>
        <w:tc>
          <w:tcPr>
            <w:tcW w:w="1631" w:type="dxa"/>
            <w:tcBorders>
              <w:left w:val="single" w:sz="4" w:space="0" w:color="auto"/>
            </w:tcBorders>
          </w:tcPr>
          <w:p w14:paraId="3F530F70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20" w:type="dxa"/>
          </w:tcPr>
          <w:p w14:paraId="70840A5C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693" w:type="dxa"/>
            <w:gridSpan w:val="3"/>
          </w:tcPr>
          <w:p w14:paraId="148E60FD" w14:textId="77777777" w:rsidR="00F02BE9" w:rsidRPr="00357ACA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7A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</w:tr>
    </w:tbl>
    <w:p w14:paraId="607050E5" w14:textId="77777777" w:rsidR="00673800" w:rsidRPr="004877AC" w:rsidRDefault="007A5947" w:rsidP="007A5947">
      <w:pPr>
        <w:tabs>
          <w:tab w:val="left" w:pos="1373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tab/>
      </w:r>
    </w:p>
    <w:sectPr w:rsidR="00673800" w:rsidRPr="004877AC" w:rsidSect="007A5947">
      <w:headerReference w:type="default" r:id="rId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B1FEE" w14:textId="77777777" w:rsidR="00704DC8" w:rsidRDefault="00704DC8" w:rsidP="00EB2082">
      <w:pPr>
        <w:spacing w:after="0" w:line="240" w:lineRule="auto"/>
      </w:pPr>
      <w:r>
        <w:separator/>
      </w:r>
    </w:p>
  </w:endnote>
  <w:endnote w:type="continuationSeparator" w:id="0">
    <w:p w14:paraId="05E39924" w14:textId="77777777" w:rsidR="00704DC8" w:rsidRDefault="00704DC8" w:rsidP="00EB2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7FCF4" w14:textId="77777777" w:rsidR="00704DC8" w:rsidRDefault="00704DC8" w:rsidP="00EB2082">
      <w:pPr>
        <w:spacing w:after="0" w:line="240" w:lineRule="auto"/>
      </w:pPr>
      <w:r>
        <w:separator/>
      </w:r>
    </w:p>
  </w:footnote>
  <w:footnote w:type="continuationSeparator" w:id="0">
    <w:p w14:paraId="5D030B28" w14:textId="77777777" w:rsidR="00704DC8" w:rsidRDefault="00704DC8" w:rsidP="00EB2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D74C0" w14:textId="5642ED59" w:rsidR="00EB2082" w:rsidRPr="00EB2082" w:rsidRDefault="00EB2082" w:rsidP="00EB2082">
    <w:pPr>
      <w:pStyle w:val="Header"/>
      <w:bidi/>
      <w:jc w:val="center"/>
      <w:rPr>
        <w:rFonts w:ascii="Calibri" w:eastAsia="Calibri" w:hAnsi="Calibri" w:cs="B Mitra" w:hint="cs"/>
        <w:b/>
        <w:bCs/>
        <w:color w:val="000000" w:themeColor="text1"/>
        <w:sz w:val="28"/>
        <w:szCs w:val="28"/>
        <w:rtl/>
        <w:lang w:bidi="fa-IR"/>
      </w:rPr>
    </w:pPr>
    <w:r w:rsidRPr="00EB2082">
      <w:rPr>
        <w:rFonts w:ascii="Calibri" w:eastAsia="Calibri" w:hAnsi="Calibri" w:cs="Arial"/>
        <w:noProof/>
      </w:rPr>
      <w:drawing>
        <wp:anchor distT="0" distB="0" distL="114300" distR="114300" simplePos="0" relativeHeight="251658240" behindDoc="0" locked="0" layoutInCell="1" allowOverlap="1" wp14:anchorId="729EB96E" wp14:editId="2EBA621D">
          <wp:simplePos x="0" y="0"/>
          <wp:positionH relativeFrom="column">
            <wp:posOffset>5419090</wp:posOffset>
          </wp:positionH>
          <wp:positionV relativeFrom="paragraph">
            <wp:posOffset>-219075</wp:posOffset>
          </wp:positionV>
          <wp:extent cx="1242695" cy="326390"/>
          <wp:effectExtent l="0" t="0" r="0" b="0"/>
          <wp:wrapThrough wrapText="bothSides">
            <wp:wrapPolygon edited="0">
              <wp:start x="16225" y="0"/>
              <wp:lineTo x="993" y="0"/>
              <wp:lineTo x="331" y="8825"/>
              <wp:lineTo x="1656" y="20171"/>
              <wp:lineTo x="19867" y="20171"/>
              <wp:lineTo x="19867" y="20171"/>
              <wp:lineTo x="21192" y="15128"/>
              <wp:lineTo x="21192" y="5043"/>
              <wp:lineTo x="19867" y="0"/>
              <wp:lineTo x="16225" y="0"/>
            </wp:wrapPolygon>
          </wp:wrapThrough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695" cy="326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2082">
      <w:rPr>
        <w:rFonts w:ascii="Calibri" w:eastAsia="Calibri" w:hAnsi="Calibri" w:cs="B Mitra" w:hint="cs"/>
        <w:b/>
        <w:bCs/>
        <w:color w:val="000000" w:themeColor="text1"/>
        <w:sz w:val="28"/>
        <w:szCs w:val="28"/>
        <w:rtl/>
        <w:lang w:bidi="fa-IR"/>
      </w:rPr>
      <w:t xml:space="preserve">برنامه درسی </w:t>
    </w:r>
    <w:r>
      <w:rPr>
        <w:rFonts w:ascii="Calibri" w:eastAsia="Calibri" w:hAnsi="Calibri" w:cs="B Mitra" w:hint="cs"/>
        <w:b/>
        <w:bCs/>
        <w:color w:val="000000" w:themeColor="text1"/>
        <w:sz w:val="28"/>
        <w:szCs w:val="28"/>
        <w:rtl/>
        <w:lang w:bidi="fa-IR"/>
      </w:rPr>
      <w:t>کارشناسی ارشد علوم مهندسی آب گرایش آبیاری و زهکشی</w:t>
    </w:r>
  </w:p>
  <w:p w14:paraId="24C82FF3" w14:textId="1E690415" w:rsidR="00EB2082" w:rsidRDefault="00EB2082">
    <w:pPr>
      <w:pStyle w:val="Header"/>
    </w:pPr>
  </w:p>
  <w:p w14:paraId="1077E0B4" w14:textId="77777777" w:rsidR="00EB2082" w:rsidRDefault="00EB20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D8D"/>
    <w:rsid w:val="000107D4"/>
    <w:rsid w:val="0004479E"/>
    <w:rsid w:val="00052FA4"/>
    <w:rsid w:val="000E5438"/>
    <w:rsid w:val="001119FD"/>
    <w:rsid w:val="001759F8"/>
    <w:rsid w:val="00291236"/>
    <w:rsid w:val="00357ACA"/>
    <w:rsid w:val="003806A9"/>
    <w:rsid w:val="004877AC"/>
    <w:rsid w:val="004D5A84"/>
    <w:rsid w:val="004D62A7"/>
    <w:rsid w:val="00560E58"/>
    <w:rsid w:val="0058546E"/>
    <w:rsid w:val="00585D8D"/>
    <w:rsid w:val="005D36DC"/>
    <w:rsid w:val="00673800"/>
    <w:rsid w:val="00704DC8"/>
    <w:rsid w:val="00790190"/>
    <w:rsid w:val="007A5947"/>
    <w:rsid w:val="00924414"/>
    <w:rsid w:val="00950DE3"/>
    <w:rsid w:val="009A3ACE"/>
    <w:rsid w:val="00A5298E"/>
    <w:rsid w:val="00B47351"/>
    <w:rsid w:val="00BF4050"/>
    <w:rsid w:val="00C26B7B"/>
    <w:rsid w:val="00C31145"/>
    <w:rsid w:val="00D13BAB"/>
    <w:rsid w:val="00D640C9"/>
    <w:rsid w:val="00DA1013"/>
    <w:rsid w:val="00DE142D"/>
    <w:rsid w:val="00EB2082"/>
    <w:rsid w:val="00F02BE9"/>
    <w:rsid w:val="00F5375E"/>
    <w:rsid w:val="00FA4EA3"/>
    <w:rsid w:val="00FE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6D2C9"/>
  <w15:docId w15:val="{1862440A-67BF-479F-988E-1BA55330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D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4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7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2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082"/>
  </w:style>
  <w:style w:type="paragraph" w:styleId="Footer">
    <w:name w:val="footer"/>
    <w:basedOn w:val="Normal"/>
    <w:link w:val="FooterChar"/>
    <w:uiPriority w:val="99"/>
    <w:unhideWhenUsed/>
    <w:rsid w:val="00EB2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UOK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Celas409</dc:creator>
  <cp:lastModifiedBy>neshat jahani</cp:lastModifiedBy>
  <cp:revision>12</cp:revision>
  <cp:lastPrinted>2019-11-02T05:34:00Z</cp:lastPrinted>
  <dcterms:created xsi:type="dcterms:W3CDTF">2019-04-11T08:30:00Z</dcterms:created>
  <dcterms:modified xsi:type="dcterms:W3CDTF">2025-07-21T18:34:00Z</dcterms:modified>
</cp:coreProperties>
</file>