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814"/>
        <w:tblW w:w="10598" w:type="dxa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567"/>
        <w:gridCol w:w="1559"/>
        <w:gridCol w:w="851"/>
        <w:gridCol w:w="1417"/>
        <w:gridCol w:w="709"/>
        <w:gridCol w:w="567"/>
        <w:gridCol w:w="142"/>
        <w:gridCol w:w="1417"/>
        <w:gridCol w:w="709"/>
      </w:tblGrid>
      <w:tr w:rsidR="005F3498" w:rsidRPr="000C3ABC" w:rsidTr="007C208D">
        <w:tc>
          <w:tcPr>
            <w:tcW w:w="10598" w:type="dxa"/>
            <w:gridSpan w:val="11"/>
            <w:shd w:val="clear" w:color="auto" w:fill="FFFFFF" w:themeFill="background1"/>
            <w:vAlign w:val="center"/>
          </w:tcPr>
          <w:p w:rsidR="005F3498" w:rsidRDefault="005F3498" w:rsidP="007C208D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59264" behindDoc="0" locked="0" layoutInCell="1" allowOverlap="1" wp14:anchorId="0D967362" wp14:editId="5FD536D0">
                  <wp:simplePos x="0" y="0"/>
                  <wp:positionH relativeFrom="column">
                    <wp:posOffset>6061075</wp:posOffset>
                  </wp:positionH>
                  <wp:positionV relativeFrom="paragraph">
                    <wp:posOffset>91440</wp:posOffset>
                  </wp:positionV>
                  <wp:extent cx="515620" cy="318770"/>
                  <wp:effectExtent l="0" t="0" r="0" b="5080"/>
                  <wp:wrapNone/>
                  <wp:docPr id="2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62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B14CC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>چارت ارائه در</w:t>
            </w:r>
            <w:r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 xml:space="preserve">وس کارشناسی رشته علوم و مهندسي خاک (ورودی </w:t>
            </w:r>
            <w:r w:rsidRPr="001B14CC"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9</w:t>
            </w:r>
            <w:r>
              <w:rPr>
                <w:rFonts w:ascii="Calibri" w:eastAsia="Calibri" w:hAnsi="Calibri" w:cs="B Zar" w:hint="cs"/>
                <w:b/>
                <w:bCs/>
                <w:rtl/>
                <w:lang w:bidi="fa-IR"/>
              </w:rPr>
              <w:t>8 به بعد</w:t>
            </w:r>
            <w:r w:rsidRPr="001B14CC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</w:p>
          <w:p w:rsidR="005F3498" w:rsidRDefault="005F3498" w:rsidP="007C208D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5F3498" w:rsidRPr="000D4BDE" w:rsidRDefault="005F3498" w:rsidP="007C208D">
            <w:pPr>
              <w:bidi/>
              <w:rPr>
                <w:rFonts w:cs="Mitra"/>
                <w:b/>
                <w:bCs/>
                <w:sz w:val="16"/>
                <w:szCs w:val="16"/>
              </w:rPr>
            </w:pPr>
            <w:r w:rsidRPr="000D4BDE">
              <w:rPr>
                <w:rFonts w:cs="B Mitra" w:hint="cs"/>
                <w:b/>
                <w:bCs/>
                <w:sz w:val="16"/>
                <w:szCs w:val="16"/>
                <w:rtl/>
              </w:rPr>
              <w:t>دانشگاه کردستان - گروه علوم و مهندسي خاک</w:t>
            </w:r>
          </w:p>
        </w:tc>
      </w:tr>
      <w:tr w:rsidR="005F3498" w:rsidRPr="00FB4B0F" w:rsidTr="007C208D">
        <w:tc>
          <w:tcPr>
            <w:tcW w:w="5637" w:type="dxa"/>
            <w:gridSpan w:val="5"/>
            <w:shd w:val="clear" w:color="auto" w:fill="8496B0" w:themeFill="text2" w:themeFillTint="99"/>
          </w:tcPr>
          <w:p w:rsidR="005F3498" w:rsidRPr="008D2E4F" w:rsidRDefault="005F3498" w:rsidP="007C208D">
            <w:pPr>
              <w:jc w:val="center"/>
              <w:rPr>
                <w:rFonts w:cs="B Zar"/>
                <w:sz w:val="20"/>
                <w:szCs w:val="20"/>
              </w:rPr>
            </w:pPr>
            <w:r w:rsidRPr="008D2E4F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ترم دوم</w:t>
            </w:r>
          </w:p>
        </w:tc>
        <w:tc>
          <w:tcPr>
            <w:tcW w:w="4961" w:type="dxa"/>
            <w:gridSpan w:val="6"/>
            <w:shd w:val="clear" w:color="auto" w:fill="8496B0" w:themeFill="text2" w:themeFillTint="99"/>
          </w:tcPr>
          <w:p w:rsidR="005F3498" w:rsidRPr="008D2E4F" w:rsidRDefault="005F3498" w:rsidP="007C208D">
            <w:pPr>
              <w:jc w:val="center"/>
              <w:rPr>
                <w:rFonts w:cs="B Zar"/>
                <w:sz w:val="20"/>
                <w:szCs w:val="20"/>
              </w:rPr>
            </w:pPr>
            <w:r w:rsidRPr="008D2E4F">
              <w:rPr>
                <w:rFonts w:ascii="Calibri" w:eastAsia="Calibri" w:hAnsi="Calibri" w:cs="B Zar" w:hint="cs"/>
                <w:b/>
                <w:bCs/>
                <w:sz w:val="20"/>
                <w:szCs w:val="20"/>
                <w:rtl/>
              </w:rPr>
              <w:t>ترم اول</w:t>
            </w:r>
          </w:p>
        </w:tc>
      </w:tr>
      <w:tr w:rsidR="005F3498" w:rsidRPr="006F232F" w:rsidTr="007C208D">
        <w:tc>
          <w:tcPr>
            <w:tcW w:w="1809" w:type="dxa"/>
            <w:shd w:val="clear" w:color="auto" w:fill="FFFFFF" w:themeFill="background1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094054">
              <w:rPr>
                <w:rFonts w:cs="B Mitra" w:hint="cs"/>
                <w:sz w:val="14"/>
                <w:szCs w:val="14"/>
                <w:rtl/>
              </w:rPr>
              <w:t>پيش</w:t>
            </w:r>
            <w:r w:rsidRPr="00094054">
              <w:rPr>
                <w:rFonts w:cs="B Mitra"/>
                <w:sz w:val="14"/>
                <w:szCs w:val="14"/>
                <w:rtl/>
              </w:rPr>
              <w:softHyphen/>
            </w:r>
            <w:r w:rsidRPr="00094054">
              <w:rPr>
                <w:rFonts w:cs="B Mitra" w:hint="cs"/>
                <w:sz w:val="14"/>
                <w:szCs w:val="14"/>
                <w:rtl/>
              </w:rPr>
              <w:t>نياز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نوع درس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واحد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نام درس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کد درس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پيش</w:t>
            </w:r>
            <w:r w:rsidRPr="006F232F">
              <w:rPr>
                <w:rFonts w:cs="B Mitra"/>
                <w:b/>
                <w:bCs/>
                <w:sz w:val="12"/>
                <w:szCs w:val="12"/>
                <w:rtl/>
              </w:rPr>
              <w:softHyphen/>
            </w: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نياز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نوع درس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واحد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نام درس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کد درس</w:t>
            </w:r>
          </w:p>
        </w:tc>
        <w:bookmarkStart w:id="0" w:name="_GoBack"/>
        <w:bookmarkEnd w:id="0"/>
      </w:tr>
      <w:tr w:rsidR="005F3498" w:rsidRPr="006F232F" w:rsidTr="007C208D">
        <w:tc>
          <w:tcPr>
            <w:tcW w:w="18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پايه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1+1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زمين شناسي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5026132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پايه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1+2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color w:val="000000" w:themeColor="text1"/>
                <w:sz w:val="12"/>
                <w:szCs w:val="12"/>
                <w:rtl/>
              </w:rPr>
            </w:pPr>
            <w:r w:rsidRPr="006F232F">
              <w:rPr>
                <w:rFonts w:cs="B Mitra" w:hint="cs"/>
                <w:color w:val="000000" w:themeColor="text1"/>
                <w:sz w:val="12"/>
                <w:szCs w:val="12"/>
                <w:rtl/>
              </w:rPr>
              <w:t>آناتومی و فیزیولوژی گیاهی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  <w:lang w:bidi="fa-IR"/>
              </w:rPr>
              <w:t>5098081</w:t>
            </w:r>
          </w:p>
        </w:tc>
      </w:tr>
      <w:tr w:rsidR="005F3498" w:rsidRPr="006F232F" w:rsidTr="007C208D">
        <w:tc>
          <w:tcPr>
            <w:tcW w:w="18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شيمي عمومي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پايه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1+2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شيمي آلي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5098052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پايه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1+2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فيزيک عمومي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50980</w:t>
            </w:r>
            <w:r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79</w:t>
            </w:r>
          </w:p>
        </w:tc>
      </w:tr>
      <w:tr w:rsidR="005F3498" w:rsidRPr="006F232F" w:rsidTr="007C208D">
        <w:tc>
          <w:tcPr>
            <w:tcW w:w="18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ریاضی عمومي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پايه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  <w:rtl/>
                <w:lang w:bidi="fa-IR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  <w:lang w:bidi="fa-IR"/>
              </w:rPr>
              <w:t>1+2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آمار و احتمالات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5098019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پايه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زيست شناسي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5026067</w:t>
            </w:r>
          </w:p>
        </w:tc>
      </w:tr>
      <w:tr w:rsidR="005F3498" w:rsidRPr="006F232F" w:rsidTr="007C208D">
        <w:tc>
          <w:tcPr>
            <w:tcW w:w="18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شيمي عمومي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تخصصي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1+2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خاک</w:t>
            </w:r>
            <w:r w:rsidRPr="006F232F">
              <w:rPr>
                <w:rFonts w:cs="B Mitra"/>
                <w:b/>
                <w:bCs/>
                <w:color w:val="000000" w:themeColor="text1"/>
                <w:sz w:val="12"/>
                <w:szCs w:val="12"/>
                <w:rtl/>
              </w:rPr>
              <w:softHyphen/>
            </w: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شناسي عمومي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5098031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پايه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1+2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شيمي عمومي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5098</w:t>
            </w:r>
            <w:r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078</w:t>
            </w:r>
          </w:p>
        </w:tc>
      </w:tr>
      <w:tr w:rsidR="005F3498" w:rsidRPr="006F232F" w:rsidTr="007C208D">
        <w:tc>
          <w:tcPr>
            <w:tcW w:w="18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تخصصي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1+2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زراعت عمومي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5098088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پايه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رياضيات عمومي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5098048</w:t>
            </w:r>
          </w:p>
        </w:tc>
      </w:tr>
      <w:tr w:rsidR="005F3498" w:rsidRPr="006F232F" w:rsidTr="007C208D">
        <w:tc>
          <w:tcPr>
            <w:tcW w:w="18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عمومي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  <w:rtl/>
                <w:lang w:bidi="fa-IR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  <w:lang w:bidi="fa-IR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زبان فارسي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عمومي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زبان خارجي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</w:p>
        </w:tc>
      </w:tr>
      <w:tr w:rsidR="005F3498" w:rsidRPr="006F232F" w:rsidTr="007C208D">
        <w:tc>
          <w:tcPr>
            <w:tcW w:w="18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تربيت بدني 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تربيت بدني 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عمومي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تربيت بدني 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</w:tr>
      <w:tr w:rsidR="005F3498" w:rsidRPr="006F232F" w:rsidTr="007C208D">
        <w:tc>
          <w:tcPr>
            <w:tcW w:w="2660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D13C5C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جمع واحدها در ترم                           </w:t>
            </w:r>
            <w:r w:rsidRPr="00D13C5C">
              <w:rPr>
                <w:rFonts w:cs="B Mitra" w:hint="cs"/>
                <w:b/>
                <w:bCs/>
                <w:sz w:val="20"/>
                <w:szCs w:val="20"/>
                <w:rtl/>
              </w:rPr>
              <w:t>18</w:t>
            </w:r>
            <w:r w:rsidRPr="0085520A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 xml:space="preserve">      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D13C5C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13C5C">
              <w:rPr>
                <w:rFonts w:cs="B Mitra" w:hint="cs"/>
                <w:b/>
                <w:bCs/>
                <w:sz w:val="18"/>
                <w:szCs w:val="18"/>
                <w:rtl/>
              </w:rPr>
              <w:t>جمع واحدها در ترم</w:t>
            </w:r>
            <w:r w:rsidRPr="00D13C5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</w:t>
            </w:r>
            <w:r w:rsidRPr="00D13C5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 xml:space="preserve">     </w:t>
            </w:r>
          </w:p>
        </w:tc>
      </w:tr>
      <w:tr w:rsidR="005F3498" w:rsidRPr="006F232F" w:rsidTr="007C208D">
        <w:tc>
          <w:tcPr>
            <w:tcW w:w="5637" w:type="dxa"/>
            <w:gridSpan w:val="5"/>
            <w:shd w:val="clear" w:color="auto" w:fill="8496B0" w:themeFill="text2" w:themeFillTint="99"/>
          </w:tcPr>
          <w:p w:rsidR="005F3498" w:rsidRPr="008D2E4F" w:rsidRDefault="005F3498" w:rsidP="007C208D">
            <w:pPr>
              <w:jc w:val="center"/>
              <w:rPr>
                <w:rFonts w:cs="B Mitra"/>
                <w:sz w:val="20"/>
                <w:szCs w:val="20"/>
              </w:rPr>
            </w:pPr>
            <w:r w:rsidRPr="008D2E4F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ترم چهارم</w:t>
            </w:r>
          </w:p>
        </w:tc>
        <w:tc>
          <w:tcPr>
            <w:tcW w:w="4961" w:type="dxa"/>
            <w:gridSpan w:val="6"/>
            <w:shd w:val="clear" w:color="auto" w:fill="8496B0" w:themeFill="text2" w:themeFillTint="99"/>
          </w:tcPr>
          <w:p w:rsidR="005F3498" w:rsidRPr="008D2E4F" w:rsidRDefault="005F3498" w:rsidP="007C208D">
            <w:pPr>
              <w:jc w:val="center"/>
              <w:rPr>
                <w:rFonts w:cs="B Mitra"/>
                <w:sz w:val="20"/>
                <w:szCs w:val="20"/>
              </w:rPr>
            </w:pPr>
            <w:r w:rsidRPr="008D2E4F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ترم سوم</w:t>
            </w:r>
          </w:p>
        </w:tc>
      </w:tr>
      <w:tr w:rsidR="005F3498" w:rsidRPr="006F232F" w:rsidTr="007C208D">
        <w:tc>
          <w:tcPr>
            <w:tcW w:w="18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پيش</w:t>
            </w:r>
            <w:r w:rsidRPr="006F232F">
              <w:rPr>
                <w:rFonts w:cs="B Mitra"/>
                <w:b/>
                <w:bCs/>
                <w:sz w:val="12"/>
                <w:szCs w:val="12"/>
                <w:rtl/>
              </w:rPr>
              <w:softHyphen/>
            </w: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نياز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نوع درس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واحد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نام درس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کد درس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پيش</w:t>
            </w:r>
            <w:r w:rsidRPr="006F232F">
              <w:rPr>
                <w:rFonts w:cs="B Mitra"/>
                <w:b/>
                <w:bCs/>
                <w:sz w:val="12"/>
                <w:szCs w:val="12"/>
                <w:rtl/>
              </w:rPr>
              <w:softHyphen/>
            </w: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نياز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نوع درس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واحد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نام درس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کد درس</w:t>
            </w:r>
          </w:p>
        </w:tc>
      </w:tr>
      <w:tr w:rsidR="005F3498" w:rsidRPr="006F232F" w:rsidTr="007C208D">
        <w:tc>
          <w:tcPr>
            <w:tcW w:w="18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تخصصي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1+2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  <w:rtl/>
                <w:lang w:bidi="fa-IR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ماشين</w:t>
            </w:r>
            <w:r w:rsidRPr="006F232F">
              <w:rPr>
                <w:rFonts w:cs="B Mitra"/>
                <w:b/>
                <w:bCs/>
                <w:color w:val="000000" w:themeColor="text1"/>
                <w:sz w:val="12"/>
                <w:szCs w:val="12"/>
                <w:rtl/>
              </w:rPr>
              <w:softHyphen/>
            </w: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هاي کشاورزي</w:t>
            </w:r>
            <w:r w:rsidRPr="006F232F"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  <w:lang w:bidi="fa-IR"/>
              </w:rPr>
              <w:t>عمومی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  <w:rtl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5098063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شيمي عمومي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پايه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1+2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شيمي تجزيه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5026003</w:t>
            </w:r>
          </w:p>
        </w:tc>
      </w:tr>
      <w:tr w:rsidR="005F3498" w:rsidRPr="006F232F" w:rsidTr="007C208D">
        <w:tc>
          <w:tcPr>
            <w:tcW w:w="18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تخصصي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1+2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باغباني عمومي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5098011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خاک</w:t>
            </w:r>
            <w:r w:rsidRPr="006F232F">
              <w:rPr>
                <w:rFonts w:cs="B Mitra"/>
                <w:b/>
                <w:bCs/>
                <w:color w:val="000000" w:themeColor="text1"/>
                <w:sz w:val="12"/>
                <w:szCs w:val="12"/>
                <w:rtl/>
              </w:rPr>
              <w:softHyphen/>
            </w: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شناسي  عمومي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تخصصي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1+2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آبياري عمومي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5098028</w:t>
            </w:r>
          </w:p>
        </w:tc>
      </w:tr>
      <w:tr w:rsidR="005F3498" w:rsidRPr="006F232F" w:rsidTr="007C208D">
        <w:tc>
          <w:tcPr>
            <w:tcW w:w="18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تخصصي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1+1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کارتوگرافي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5026131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تخصصي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اکولوزی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50</w:t>
            </w: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98070</w:t>
            </w:r>
          </w:p>
        </w:tc>
      </w:tr>
      <w:tr w:rsidR="005F3498" w:rsidRPr="006F232F" w:rsidTr="007C208D">
        <w:trPr>
          <w:trHeight w:val="276"/>
        </w:trPr>
        <w:tc>
          <w:tcPr>
            <w:tcW w:w="18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خاک</w:t>
            </w:r>
            <w:r w:rsidRPr="006F232F">
              <w:rPr>
                <w:rFonts w:cs="B Mitra"/>
                <w:b/>
                <w:bCs/>
                <w:sz w:val="12"/>
                <w:szCs w:val="12"/>
                <w:rtl/>
              </w:rPr>
              <w:softHyphen/>
            </w: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شناسي عمومي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تخصصي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1+2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شيمي خاک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5026006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فیزیک عمومی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تخصصي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هوا و اقليم شناسي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50</w:t>
            </w: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98026</w:t>
            </w:r>
          </w:p>
        </w:tc>
      </w:tr>
      <w:tr w:rsidR="005F3498" w:rsidRPr="006F232F" w:rsidTr="007C208D">
        <w:tc>
          <w:tcPr>
            <w:tcW w:w="18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 xml:space="preserve">آبیاری عمومی </w:t>
            </w: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و خاک</w:t>
            </w:r>
            <w:r w:rsidRPr="006F232F">
              <w:rPr>
                <w:rFonts w:cs="B Mitra"/>
                <w:b/>
                <w:bCs/>
                <w:sz w:val="12"/>
                <w:szCs w:val="12"/>
                <w:rtl/>
              </w:rPr>
              <w:softHyphen/>
            </w: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شناسي عمومي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تخصصي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1+2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رابطه آب، خاک و گياه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5098042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  <w:rtl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  <w:rtl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تخصصی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  <w:rtl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  <w:rtl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آز هوا و اقلیم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>5098027</w:t>
            </w:r>
          </w:p>
        </w:tc>
      </w:tr>
      <w:tr w:rsidR="005F3498" w:rsidRPr="006F232F" w:rsidTr="007C208D">
        <w:tc>
          <w:tcPr>
            <w:tcW w:w="18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عمومي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اخلاق اسلامي  (مباني و مفاهيم)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خاک</w:t>
            </w:r>
            <w:r w:rsidRPr="006F232F">
              <w:rPr>
                <w:rFonts w:cs="B Mitra"/>
                <w:b/>
                <w:bCs/>
                <w:color w:val="000000" w:themeColor="text1"/>
                <w:sz w:val="12"/>
                <w:szCs w:val="12"/>
                <w:rtl/>
              </w:rPr>
              <w:softHyphen/>
            </w: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شناسي  عمومي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تخصصي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1+2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فيزيک خاک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5098039</w:t>
            </w:r>
          </w:p>
        </w:tc>
      </w:tr>
      <w:tr w:rsidR="005F3498" w:rsidRPr="006F232F" w:rsidTr="007C208D">
        <w:tc>
          <w:tcPr>
            <w:tcW w:w="18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آمار و احتمالات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تخصصي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1+2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 xml:space="preserve">طرح آزمايشات کشاورزي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5098037</w:t>
            </w:r>
          </w:p>
        </w:tc>
      </w:tr>
      <w:tr w:rsidR="005F3498" w:rsidRPr="006F232F" w:rsidTr="007C208D">
        <w:tc>
          <w:tcPr>
            <w:tcW w:w="18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عمومي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دانش خانواده و جمعیت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</w:tr>
      <w:tr w:rsidR="005F3498" w:rsidRPr="006F232F" w:rsidTr="007C208D">
        <w:tc>
          <w:tcPr>
            <w:tcW w:w="2660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 xml:space="preserve">       </w:t>
            </w:r>
            <w:r w:rsidRPr="00F65CA5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جمع واحدها در ترم                            </w:t>
            </w:r>
            <w:r w:rsidRPr="00F65CA5">
              <w:rPr>
                <w:rFonts w:cs="B Mitra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F65CA5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F65CA5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جمع واحدها در ترم                    </w:t>
            </w:r>
            <w:r w:rsidRPr="00F65CA5">
              <w:rPr>
                <w:rFonts w:cs="B Mitra" w:hint="cs"/>
                <w:b/>
                <w:bCs/>
                <w:rtl/>
              </w:rPr>
              <w:t xml:space="preserve"> </w:t>
            </w:r>
            <w:r w:rsidRPr="00F65CA5">
              <w:rPr>
                <w:rFonts w:cs="B Mitra" w:hint="cs"/>
                <w:b/>
                <w:bCs/>
                <w:sz w:val="20"/>
                <w:szCs w:val="20"/>
                <w:rtl/>
              </w:rPr>
              <w:t>20</w:t>
            </w:r>
          </w:p>
        </w:tc>
      </w:tr>
      <w:tr w:rsidR="005F3498" w:rsidRPr="006F232F" w:rsidTr="007C208D">
        <w:tc>
          <w:tcPr>
            <w:tcW w:w="5637" w:type="dxa"/>
            <w:gridSpan w:val="5"/>
            <w:shd w:val="clear" w:color="auto" w:fill="8496B0" w:themeFill="text2" w:themeFillTint="99"/>
          </w:tcPr>
          <w:p w:rsidR="005F3498" w:rsidRPr="008D2E4F" w:rsidRDefault="005F3498" w:rsidP="007C208D">
            <w:pPr>
              <w:jc w:val="center"/>
              <w:rPr>
                <w:rFonts w:cs="B Mitra"/>
                <w:sz w:val="20"/>
                <w:szCs w:val="20"/>
              </w:rPr>
            </w:pPr>
            <w:r w:rsidRPr="008D2E4F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ترم ششم</w:t>
            </w:r>
          </w:p>
        </w:tc>
        <w:tc>
          <w:tcPr>
            <w:tcW w:w="4961" w:type="dxa"/>
            <w:gridSpan w:val="6"/>
            <w:shd w:val="clear" w:color="auto" w:fill="8496B0" w:themeFill="text2" w:themeFillTint="99"/>
          </w:tcPr>
          <w:p w:rsidR="005F3498" w:rsidRPr="008D2E4F" w:rsidRDefault="005F3498" w:rsidP="007C208D">
            <w:pPr>
              <w:jc w:val="center"/>
              <w:rPr>
                <w:rFonts w:cs="B Mitra"/>
                <w:sz w:val="20"/>
                <w:szCs w:val="20"/>
              </w:rPr>
            </w:pPr>
            <w:r w:rsidRPr="008D2E4F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ترم پنجم</w:t>
            </w:r>
          </w:p>
        </w:tc>
      </w:tr>
      <w:tr w:rsidR="005F3498" w:rsidRPr="006F232F" w:rsidTr="007C208D">
        <w:tc>
          <w:tcPr>
            <w:tcW w:w="18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پيش</w:t>
            </w:r>
            <w:r w:rsidRPr="006F232F">
              <w:rPr>
                <w:rFonts w:cs="B Mitra"/>
                <w:b/>
                <w:bCs/>
                <w:sz w:val="12"/>
                <w:szCs w:val="12"/>
                <w:rtl/>
              </w:rPr>
              <w:softHyphen/>
            </w: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نياز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نوع درس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واحد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نام درس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کد درس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پيش</w:t>
            </w:r>
            <w:r w:rsidRPr="006F232F">
              <w:rPr>
                <w:rFonts w:cs="B Mitra"/>
                <w:b/>
                <w:bCs/>
                <w:sz w:val="12"/>
                <w:szCs w:val="12"/>
                <w:rtl/>
              </w:rPr>
              <w:softHyphen/>
            </w: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نياز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نوع درس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واحد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نام درس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کد درس</w:t>
            </w:r>
          </w:p>
        </w:tc>
      </w:tr>
      <w:tr w:rsidR="005F3498" w:rsidRPr="006F232F" w:rsidTr="007C208D">
        <w:tc>
          <w:tcPr>
            <w:tcW w:w="18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خاک</w:t>
            </w:r>
            <w:r w:rsidRPr="006F232F">
              <w:rPr>
                <w:rFonts w:cs="B Mitra"/>
                <w:b/>
                <w:bCs/>
                <w:sz w:val="12"/>
                <w:szCs w:val="12"/>
                <w:rtl/>
              </w:rPr>
              <w:softHyphen/>
            </w: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شناسي  عمومي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تخصصي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1+2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خاکهاي شور و سديمي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5026139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کارتوگرافی</w:t>
            </w:r>
          </w:p>
        </w:tc>
        <w:tc>
          <w:tcPr>
            <w:tcW w:w="709" w:type="dxa"/>
            <w:shd w:val="clear" w:color="auto" w:fill="auto"/>
          </w:tcPr>
          <w:p w:rsidR="005F3498" w:rsidRPr="006F232F" w:rsidRDefault="005F3498" w:rsidP="007C208D">
            <w:pPr>
              <w:jc w:val="center"/>
              <w:rPr>
                <w:rFonts w:cs="B Mitra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تخصصي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1+2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شناسایی و تهیه نقشه خاک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5026017</w:t>
            </w:r>
          </w:p>
        </w:tc>
      </w:tr>
      <w:tr w:rsidR="005F3498" w:rsidRPr="006F232F" w:rsidTr="007C208D">
        <w:tc>
          <w:tcPr>
            <w:tcW w:w="18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خاکشناسی عمومی، زراعت عمومی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تخصصي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کارورزي  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5026111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خاک</w:t>
            </w:r>
            <w:r w:rsidRPr="006F232F">
              <w:rPr>
                <w:rFonts w:cs="B Mitra"/>
                <w:b/>
                <w:bCs/>
                <w:sz w:val="12"/>
                <w:szCs w:val="12"/>
                <w:rtl/>
              </w:rPr>
              <w:softHyphen/>
            </w: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شناسي  عمومي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تخصصي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1+2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حاصلخيزي خاک و کودها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5026014</w:t>
            </w:r>
          </w:p>
        </w:tc>
      </w:tr>
      <w:tr w:rsidR="005F3498" w:rsidRPr="006F232F" w:rsidTr="007C208D">
        <w:tc>
          <w:tcPr>
            <w:tcW w:w="18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خاک</w:t>
            </w:r>
            <w:r w:rsidRPr="006F232F">
              <w:rPr>
                <w:rFonts w:cs="B Mitra"/>
                <w:b/>
                <w:bCs/>
                <w:color w:val="000000" w:themeColor="text1"/>
                <w:sz w:val="12"/>
                <w:szCs w:val="12"/>
                <w:rtl/>
              </w:rPr>
              <w:softHyphen/>
            </w: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شناسي عمومي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تخصصي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1+2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فرسايش و حفاظت خاک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5026073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FF0000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آبیاری عمومی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تخصصي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1+2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مبانی زهکشي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5026007</w:t>
            </w:r>
          </w:p>
        </w:tc>
      </w:tr>
      <w:tr w:rsidR="005F3498" w:rsidRPr="006F232F" w:rsidTr="007C208D">
        <w:tc>
          <w:tcPr>
            <w:tcW w:w="18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حاصلخيزي خاک و کودها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تخصصي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1+2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تغذيه گياه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5026009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زيست شناسي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تخصصي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1+2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ميکروبيولوژي خاک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50260</w:t>
            </w:r>
            <w:r w:rsidRPr="006F232F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74</w:t>
            </w:r>
          </w:p>
        </w:tc>
      </w:tr>
      <w:tr w:rsidR="005F3498" w:rsidRPr="006F232F" w:rsidTr="007C208D">
        <w:tc>
          <w:tcPr>
            <w:tcW w:w="18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زمين شناسي و خاک</w:t>
            </w:r>
            <w:r w:rsidRPr="006F232F">
              <w:rPr>
                <w:rFonts w:cs="B Mitra"/>
                <w:b/>
                <w:bCs/>
                <w:color w:val="000000" w:themeColor="text1"/>
                <w:sz w:val="12"/>
                <w:szCs w:val="12"/>
                <w:rtl/>
              </w:rPr>
              <w:softHyphen/>
            </w: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شناسي عمومي و</w:t>
            </w:r>
          </w:p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هم</w:t>
            </w: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softHyphen/>
              <w:t xml:space="preserve">نیاز با </w:t>
            </w: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  <w:lang w:bidi="fa-IR"/>
              </w:rPr>
              <w:t>پیدایش</w:t>
            </w: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 xml:space="preserve"> خاک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تخصصي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1+1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رده بندي خاکها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5026129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D96918">
              <w:rPr>
                <w:rFonts w:cs="B Mitra" w:hint="cs"/>
                <w:b/>
                <w:bCs/>
                <w:sz w:val="12"/>
                <w:szCs w:val="12"/>
                <w:rtl/>
              </w:rPr>
              <w:t>فيزيک خاک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اختياري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1+2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مکانیک خاک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5026</w:t>
            </w:r>
            <w:r w:rsidRPr="006F232F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048</w:t>
            </w:r>
          </w:p>
        </w:tc>
      </w:tr>
      <w:tr w:rsidR="005F3498" w:rsidRPr="006F232F" w:rsidTr="007C208D">
        <w:tc>
          <w:tcPr>
            <w:tcW w:w="18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زمين شناسي و خاک</w:t>
            </w:r>
            <w:r w:rsidRPr="006F232F">
              <w:rPr>
                <w:rFonts w:cs="B Mitra"/>
                <w:b/>
                <w:bCs/>
                <w:color w:val="000000" w:themeColor="text1"/>
                <w:sz w:val="12"/>
                <w:szCs w:val="12"/>
                <w:rtl/>
              </w:rPr>
              <w:softHyphen/>
            </w: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 xml:space="preserve">شناسي  عمومي و هم </w:t>
            </w: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softHyphen/>
              <w:t>نیاز با رده</w:t>
            </w: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softHyphen/>
              <w:t>بندی خاکها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تخصصي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پيدايش خاک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5026050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عمومی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تفسیر موضوعی قرآن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F3498" w:rsidRPr="006F232F" w:rsidTr="007C208D">
        <w:tc>
          <w:tcPr>
            <w:tcW w:w="18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عمومی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تاریخ تحلیلی اسلام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</w:tr>
      <w:tr w:rsidR="005F3498" w:rsidRPr="006F232F" w:rsidTr="007C208D">
        <w:trPr>
          <w:trHeight w:val="311"/>
        </w:trPr>
        <w:tc>
          <w:tcPr>
            <w:tcW w:w="26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B33D6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B33D60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واحدها در ترم                              </w:t>
            </w:r>
            <w:r w:rsidRPr="00B33D6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r w:rsidRPr="00B33D60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واحدها در ترم        </w:t>
            </w:r>
            <w:r>
              <w:rPr>
                <w:rFonts w:cs="B Mitra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B33D60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</w:t>
            </w:r>
            <w:r w:rsidRPr="00B33D60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B33D6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</w:tr>
      <w:tr w:rsidR="005F3498" w:rsidRPr="006F232F" w:rsidTr="007C208D">
        <w:tc>
          <w:tcPr>
            <w:tcW w:w="5637" w:type="dxa"/>
            <w:gridSpan w:val="5"/>
            <w:shd w:val="clear" w:color="auto" w:fill="8496B0" w:themeFill="text2" w:themeFillTint="99"/>
          </w:tcPr>
          <w:p w:rsidR="005F3498" w:rsidRPr="008D2E4F" w:rsidRDefault="005F3498" w:rsidP="007C208D">
            <w:pPr>
              <w:jc w:val="center"/>
              <w:rPr>
                <w:rFonts w:cs="B Mitra"/>
                <w:sz w:val="20"/>
                <w:szCs w:val="20"/>
              </w:rPr>
            </w:pPr>
            <w:r w:rsidRPr="008D2E4F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ترم هشتم</w:t>
            </w:r>
          </w:p>
        </w:tc>
        <w:tc>
          <w:tcPr>
            <w:tcW w:w="4961" w:type="dxa"/>
            <w:gridSpan w:val="6"/>
            <w:shd w:val="clear" w:color="auto" w:fill="8496B0" w:themeFill="text2" w:themeFillTint="99"/>
          </w:tcPr>
          <w:p w:rsidR="005F3498" w:rsidRPr="008D2E4F" w:rsidRDefault="005F3498" w:rsidP="007C208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D2E4F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ترم هفتم</w:t>
            </w:r>
          </w:p>
        </w:tc>
      </w:tr>
      <w:tr w:rsidR="005F3498" w:rsidRPr="006F232F" w:rsidTr="007C208D">
        <w:tc>
          <w:tcPr>
            <w:tcW w:w="18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پيش</w:t>
            </w:r>
            <w:r w:rsidRPr="006F232F">
              <w:rPr>
                <w:rFonts w:cs="B Mitra"/>
                <w:b/>
                <w:bCs/>
                <w:sz w:val="12"/>
                <w:szCs w:val="12"/>
                <w:rtl/>
              </w:rPr>
              <w:softHyphen/>
            </w: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نياز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نوع درس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واحد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نام درس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کد درس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پيش</w:t>
            </w:r>
            <w:r w:rsidRPr="006F232F">
              <w:rPr>
                <w:rFonts w:cs="B Mitra"/>
                <w:b/>
                <w:bCs/>
                <w:sz w:val="12"/>
                <w:szCs w:val="12"/>
                <w:rtl/>
              </w:rPr>
              <w:softHyphen/>
            </w: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نياز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نوع درس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واحد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نام درس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کد درس</w:t>
            </w:r>
          </w:p>
        </w:tc>
      </w:tr>
      <w:tr w:rsidR="005F3498" w:rsidRPr="006F232F" w:rsidTr="007C208D">
        <w:tc>
          <w:tcPr>
            <w:tcW w:w="18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اکثر دروس تخصصی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تخصصي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کارورزي 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5026112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شناسايي و تهيه نقشه خاک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تخصصي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1+2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ارزيابي خاک</w:t>
            </w:r>
            <w:r w:rsidRPr="006F232F">
              <w:rPr>
                <w:rFonts w:cs="B Mitra"/>
                <w:b/>
                <w:bCs/>
                <w:sz w:val="12"/>
                <w:szCs w:val="12"/>
              </w:rPr>
              <w:t xml:space="preserve"> </w:t>
            </w: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ها و اراضي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5026016</w:t>
            </w:r>
          </w:p>
        </w:tc>
      </w:tr>
      <w:tr w:rsidR="005F3498" w:rsidRPr="006F232F" w:rsidTr="007C208D">
        <w:trPr>
          <w:trHeight w:val="180"/>
        </w:trPr>
        <w:tc>
          <w:tcPr>
            <w:tcW w:w="18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سال سوم به بعد اخذ شود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تخصصي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 xml:space="preserve">مديريت خاک </w:t>
            </w:r>
            <w:r w:rsidRPr="006F232F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در</w:t>
            </w: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 xml:space="preserve"> کشاورزي پايدار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5026075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ميکروبيولوژي خاک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تخصصي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1+2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بيولوژي خاک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5026010</w:t>
            </w:r>
          </w:p>
        </w:tc>
      </w:tr>
      <w:tr w:rsidR="005F3498" w:rsidRPr="006F232F" w:rsidTr="007C208D">
        <w:tc>
          <w:tcPr>
            <w:tcW w:w="1809" w:type="dxa"/>
            <w:shd w:val="clear" w:color="auto" w:fill="auto"/>
          </w:tcPr>
          <w:p w:rsidR="005F3498" w:rsidRPr="006F232F" w:rsidRDefault="005F3498" w:rsidP="007C208D">
            <w:pPr>
              <w:jc w:val="center"/>
              <w:rPr>
                <w:rFonts w:cs="B Mitra"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خاک</w:t>
            </w:r>
            <w:r w:rsidRPr="006F232F">
              <w:rPr>
                <w:rFonts w:cs="B Mitra"/>
                <w:b/>
                <w:bCs/>
                <w:color w:val="000000" w:themeColor="text1"/>
                <w:sz w:val="12"/>
                <w:szCs w:val="12"/>
                <w:rtl/>
              </w:rPr>
              <w:softHyphen/>
            </w: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شناسي  عمومي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اختياري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1+2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آلودگی خاک و آب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5026130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تخصصي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زبان تخصصي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5026140</w:t>
            </w:r>
          </w:p>
        </w:tc>
      </w:tr>
      <w:tr w:rsidR="005F3498" w:rsidRPr="006F232F" w:rsidTr="007C208D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خاک</w:t>
            </w:r>
            <w:r w:rsidRPr="006F232F">
              <w:rPr>
                <w:rFonts w:cs="B Mitra"/>
                <w:b/>
                <w:bCs/>
                <w:sz w:val="12"/>
                <w:szCs w:val="12"/>
                <w:rtl/>
              </w:rPr>
              <w:softHyphen/>
            </w: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شناسي عمومي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تخصصي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1+1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فرسایش بادی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5026141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75 درصد از دروس تخصصی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تخصصي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</w:rPr>
              <w:t>مهارت آموزی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5026188</w:t>
            </w:r>
          </w:p>
        </w:tc>
      </w:tr>
      <w:tr w:rsidR="005F3498" w:rsidRPr="006F232F" w:rsidTr="007C208D">
        <w:tc>
          <w:tcPr>
            <w:tcW w:w="1809" w:type="dxa"/>
            <w:shd w:val="clear" w:color="auto" w:fill="auto"/>
          </w:tcPr>
          <w:p w:rsidR="005F3498" w:rsidRPr="00BB0FEF" w:rsidRDefault="005F3498" w:rsidP="007C208D">
            <w:pPr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BB0FEF">
              <w:rPr>
                <w:rFonts w:cs="B Mitra"/>
                <w:b/>
                <w:bCs/>
                <w:sz w:val="12"/>
                <w:szCs w:val="12"/>
                <w:rtl/>
              </w:rPr>
              <w:t>بيولوژي خاک</w:t>
            </w:r>
          </w:p>
        </w:tc>
        <w:tc>
          <w:tcPr>
            <w:tcW w:w="851" w:type="dxa"/>
            <w:shd w:val="clear" w:color="auto" w:fill="auto"/>
          </w:tcPr>
          <w:p w:rsidR="005F3498" w:rsidRPr="00BB0FEF" w:rsidRDefault="005F3498" w:rsidP="007C208D">
            <w:pPr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BB0FEF">
              <w:rPr>
                <w:rFonts w:cs="B Mitra"/>
                <w:b/>
                <w:bCs/>
                <w:sz w:val="12"/>
                <w:szCs w:val="12"/>
                <w:rtl/>
              </w:rPr>
              <w:t>اختياري</w:t>
            </w:r>
          </w:p>
        </w:tc>
        <w:tc>
          <w:tcPr>
            <w:tcW w:w="567" w:type="dxa"/>
            <w:shd w:val="clear" w:color="auto" w:fill="auto"/>
          </w:tcPr>
          <w:p w:rsidR="005F3498" w:rsidRPr="00BB0FEF" w:rsidRDefault="005F3498" w:rsidP="007C208D">
            <w:pPr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BB0FEF">
              <w:rPr>
                <w:rFonts w:cs="B Mitra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F3498" w:rsidRPr="00BB0FEF" w:rsidRDefault="005F3498" w:rsidP="007C208D">
            <w:pPr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BB0FEF">
              <w:rPr>
                <w:rFonts w:cs="B Mitra"/>
                <w:b/>
                <w:bCs/>
                <w:sz w:val="12"/>
                <w:szCs w:val="12"/>
                <w:rtl/>
              </w:rPr>
              <w:t>کمپوست</w:t>
            </w:r>
          </w:p>
        </w:tc>
        <w:tc>
          <w:tcPr>
            <w:tcW w:w="851" w:type="dxa"/>
            <w:shd w:val="clear" w:color="auto" w:fill="auto"/>
          </w:tcPr>
          <w:p w:rsidR="005F3498" w:rsidRPr="00BB0FEF" w:rsidRDefault="005F3498" w:rsidP="007C208D">
            <w:pPr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BB0FEF">
              <w:rPr>
                <w:rFonts w:cs="B Mitra"/>
                <w:b/>
                <w:bCs/>
                <w:sz w:val="12"/>
                <w:szCs w:val="12"/>
                <w:rtl/>
              </w:rPr>
              <w:t>5026076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3498" w:rsidRPr="006F232F" w:rsidRDefault="005F3498" w:rsidP="007C208D">
            <w:pPr>
              <w:jc w:val="center"/>
              <w:rPr>
                <w:rFonts w:cs="B Mitra"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اختياري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1+1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سنجش از دور و سامانه</w:t>
            </w: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softHyphen/>
              <w:t xml:space="preserve">های اطلاعات جغرافیایی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5026124</w:t>
            </w:r>
          </w:p>
        </w:tc>
      </w:tr>
      <w:tr w:rsidR="005F3498" w:rsidRPr="006F232F" w:rsidTr="007C208D">
        <w:tc>
          <w:tcPr>
            <w:tcW w:w="18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عمومي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انديشه اسلامي 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عمومي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انديشه اسلامي 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</w:tr>
      <w:tr w:rsidR="005F3498" w:rsidRPr="006F232F" w:rsidTr="007C208D">
        <w:tc>
          <w:tcPr>
            <w:tcW w:w="180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عمومي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  <w:r w:rsidRPr="006F232F">
              <w:rPr>
                <w:rFonts w:cs="B Mitra" w:hint="cs"/>
                <w:b/>
                <w:bCs/>
                <w:sz w:val="12"/>
                <w:szCs w:val="12"/>
                <w:rtl/>
              </w:rPr>
              <w:t>انقلاب اسلامي ايران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</w:tr>
      <w:tr w:rsidR="005F3498" w:rsidRPr="006F232F" w:rsidTr="007C208D">
        <w:tc>
          <w:tcPr>
            <w:tcW w:w="2660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 xml:space="preserve">       </w:t>
            </w:r>
            <w:r w:rsidRPr="00B36B7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واحدها در ترم                           </w:t>
            </w:r>
            <w:r w:rsidRPr="00B36B7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5F3498" w:rsidRPr="006F232F" w:rsidRDefault="005F3498" w:rsidP="007C208D">
            <w:pPr>
              <w:bidi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    </w:t>
            </w:r>
            <w:r w:rsidRPr="00B36B7C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B36B7C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جمع واحدها در ترم</w:t>
            </w:r>
            <w:r w:rsidRPr="00094054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                             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  <w:r w:rsidRPr="00B36B7C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</w:p>
        </w:tc>
      </w:tr>
      <w:tr w:rsidR="005F3498" w:rsidRPr="00C269C1" w:rsidTr="007C208D">
        <w:trPr>
          <w:trHeight w:val="524"/>
        </w:trPr>
        <w:tc>
          <w:tcPr>
            <w:tcW w:w="10598" w:type="dxa"/>
            <w:gridSpan w:val="11"/>
            <w:shd w:val="clear" w:color="auto" w:fill="FFFF00"/>
            <w:vAlign w:val="center"/>
          </w:tcPr>
          <w:p w:rsidR="005F3498" w:rsidRPr="00C269C1" w:rsidRDefault="005F3498" w:rsidP="007C208D">
            <w:pPr>
              <w:bidi/>
              <w:jc w:val="center"/>
              <w:rPr>
                <w:rFonts w:cs="B Mitra"/>
                <w:b/>
                <w:bCs/>
                <w:color w:val="FF0000"/>
                <w:rtl/>
              </w:rPr>
            </w:pPr>
            <w:r w:rsidRPr="00C269C1">
              <w:rPr>
                <w:rFonts w:cs="B Mitra" w:hint="cs"/>
                <w:b/>
                <w:bCs/>
                <w:color w:val="FF0000"/>
                <w:rtl/>
              </w:rPr>
              <w:t>توجه!!!</w:t>
            </w:r>
          </w:p>
          <w:p w:rsidR="005F3498" w:rsidRPr="00C269C1" w:rsidRDefault="005F3498" w:rsidP="007C208D">
            <w:pPr>
              <w:bidi/>
              <w:jc w:val="center"/>
              <w:rPr>
                <w:rFonts w:cs="B Mitra"/>
                <w:sz w:val="16"/>
                <w:szCs w:val="16"/>
                <w:rtl/>
              </w:rPr>
            </w:pPr>
            <w:r w:rsidRPr="00C269C1">
              <w:rPr>
                <w:rFonts w:cs="B Mitra" w:hint="cs"/>
                <w:color w:val="FF0000"/>
                <w:sz w:val="12"/>
                <w:szCs w:val="12"/>
                <w:rtl/>
              </w:rPr>
              <w:lastRenderedPageBreak/>
              <w:t>این چارت بر اساس برنامه درسی جدید(مورخ 9/12/1394) تنظیم شده است.</w:t>
            </w:r>
          </w:p>
        </w:tc>
      </w:tr>
    </w:tbl>
    <w:p w:rsidR="00845E33" w:rsidRDefault="00845E33"/>
    <w:sectPr w:rsidR="00845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F0"/>
    <w:rsid w:val="005F3498"/>
    <w:rsid w:val="00845E33"/>
    <w:rsid w:val="00A4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17341-62FB-4199-9F86-BD75D86D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498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A534</dc:creator>
  <cp:keywords/>
  <dc:description/>
  <cp:lastModifiedBy>A534</cp:lastModifiedBy>
  <cp:revision>2</cp:revision>
  <dcterms:created xsi:type="dcterms:W3CDTF">2025-10-04T06:23:00Z</dcterms:created>
  <dcterms:modified xsi:type="dcterms:W3CDTF">2025-10-04T06:24:00Z</dcterms:modified>
</cp:coreProperties>
</file>